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8E6245" w:rsidRDefault="0097797D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8E6245" w:rsidRPr="008E6245">
        <w:tc>
          <w:tcPr>
            <w:tcW w:w="5103" w:type="dxa"/>
          </w:tcPr>
          <w:p w:rsidR="00000000" w:rsidRPr="008E6245" w:rsidRDefault="0097797D">
            <w:pPr>
              <w:pStyle w:val="ConsPlusNormal"/>
              <w:outlineLvl w:val="0"/>
            </w:pPr>
            <w:r w:rsidRPr="008E6245">
              <w:t>2 апреля 2013 года</w:t>
            </w:r>
          </w:p>
        </w:tc>
        <w:tc>
          <w:tcPr>
            <w:tcW w:w="5103" w:type="dxa"/>
          </w:tcPr>
          <w:p w:rsidR="00000000" w:rsidRPr="008E6245" w:rsidRDefault="0097797D">
            <w:pPr>
              <w:pStyle w:val="ConsPlusNormal"/>
              <w:jc w:val="right"/>
              <w:outlineLvl w:val="0"/>
            </w:pPr>
            <w:r w:rsidRPr="008E6245">
              <w:t>N 309</w:t>
            </w:r>
          </w:p>
        </w:tc>
      </w:tr>
    </w:tbl>
    <w:p w:rsidR="00000000" w:rsidRPr="008E6245" w:rsidRDefault="0097797D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8E6245" w:rsidRDefault="0097797D">
      <w:pPr>
        <w:pStyle w:val="ConsPlusNormal"/>
        <w:jc w:val="both"/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УКАЗ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ПРЕЗИДЕНТА РОССИЙСКОЙ ФЕДЕРАЦИИ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О МЕРАХ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ПО РЕАЛИЗАЦИИ ОТДЕЛЬНЫХ ПОЛОЖЕНИЙ ФЕДЕРАЛЬНОГО ЗАКОНА</w:t>
      </w:r>
    </w:p>
    <w:p w:rsidR="00000000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"О ПРОТИВОДЕЙСТВИИ КОРРУПЦИИ"</w:t>
      </w:r>
    </w:p>
    <w:p w:rsidR="008E6245" w:rsidRDefault="008E6245">
      <w:pPr>
        <w:pStyle w:val="ConsPlusTitle"/>
        <w:jc w:val="center"/>
        <w:rPr>
          <w:rFonts w:ascii="Times New Roman" w:hAnsi="Times New Roman" w:cs="Times New Roman"/>
        </w:rPr>
      </w:pPr>
    </w:p>
    <w:p w:rsidR="008E6245" w:rsidRPr="008E6245" w:rsidRDefault="008E6245" w:rsidP="008E6245">
      <w:pPr>
        <w:pStyle w:val="ConsPlusNormal"/>
        <w:jc w:val="center"/>
      </w:pPr>
      <w:r w:rsidRPr="008E6245">
        <w:t>Список изменяющих документов</w:t>
      </w:r>
    </w:p>
    <w:p w:rsidR="008E6245" w:rsidRPr="008E6245" w:rsidRDefault="008E6245" w:rsidP="008E6245">
      <w:pPr>
        <w:pStyle w:val="ConsPlusNormal"/>
        <w:jc w:val="center"/>
      </w:pPr>
      <w:r w:rsidRPr="008E6245">
        <w:t>(в ред. Указов Президента РФ от 06.06.2013 N 546,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08.07.2013 N 613, от 03.12.2013 N 878, от 23.06.2014 N 460,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25.07.2014 N 529, от 08.03.2015 N 120, от 08.06.2016 N 273,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21.02.2017 N 82, от 19.09.2017 N 431, от 09.10.2017 N 472,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30.10.2018 N 621, от 13.05.2019 N 217, от 15.01.2020 N 13,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10.12.2020 N 778, от 20.04.2021 N 232, от 17.05.2021 N 285,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08.11.2021 N 629, от 25.04.2022 N 232, от 25.08.2022 N 574,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16.03.2023 N 166, от 26.06.2023 N 474, от 25.01.2024 N 71,</w:t>
      </w:r>
    </w:p>
    <w:p w:rsidR="008E6245" w:rsidRPr="008E6245" w:rsidRDefault="008E6245" w:rsidP="008E624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E6245">
        <w:rPr>
          <w:rFonts w:ascii="Times New Roman" w:hAnsi="Times New Roman" w:cs="Times New Roman"/>
          <w:b w:val="0"/>
        </w:rPr>
        <w:t>от 11.11.2024 N 966)</w:t>
      </w:r>
    </w:p>
    <w:p w:rsidR="00000000" w:rsidRPr="008E6245" w:rsidRDefault="0097797D" w:rsidP="008E6245">
      <w:pPr>
        <w:pStyle w:val="ConsPlusNormal"/>
      </w:pPr>
    </w:p>
    <w:p w:rsidR="00000000" w:rsidRPr="008E6245" w:rsidRDefault="0097797D">
      <w:pPr>
        <w:pStyle w:val="ConsPlusNormal"/>
        <w:ind w:firstLine="540"/>
        <w:jc w:val="both"/>
      </w:pPr>
      <w:r w:rsidRPr="008E6245">
        <w:t>В соответствии с Федеральным законом от 25 декабря 2008 г. N 273-ФЗ "О противодействии коррупции" постановляю: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1. Установить, что на основании пунктов 1.1 - 3 и 4 части 1 статьи 8 Федерального закона от 25 декабря 2008 г. N 273-ФЗ "О противодействии коррупции" (далее - Федеральный закон "О противодействии коррупции") сведения о доходах, об имуществе и обязательства</w:t>
      </w:r>
      <w:r w:rsidRPr="008E6245">
        <w:t>х имущественного характера, о доходах, об имуществе и обязательствах имущественного характера супруги (супруга) и несовершеннолетних детей представляются по утвержденной Президентом Российской Федерации форме справки, заполненной с использованием специальн</w:t>
      </w:r>
      <w:r w:rsidRPr="008E6245">
        <w:t>ого программного обеспечения "Справки БК", 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</w:t>
      </w:r>
      <w:r w:rsidRPr="008E6245">
        <w:t>ормационно-телекоммуникационной сети "Интернет":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23.06.2014 N 460, от 15.01.2020 N 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0" w:name="Par25"/>
      <w:bookmarkEnd w:id="0"/>
      <w:r w:rsidRPr="008E6245">
        <w:t>а) в Управление Президента Российской Федерации по вопросам государственной службы, кадров и противодействия коррупции:</w:t>
      </w:r>
    </w:p>
    <w:p w:rsidR="00000000" w:rsidRPr="008E6245" w:rsidRDefault="0097797D">
      <w:pPr>
        <w:pStyle w:val="ConsPlusNormal"/>
        <w:jc w:val="both"/>
      </w:pPr>
      <w:r w:rsidRPr="008E6245">
        <w:t>(в ред.</w:t>
      </w:r>
      <w:r w:rsidRPr="008E6245">
        <w:t xml:space="preserve"> Указа Президента РФ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" w:name="Par27"/>
      <w:bookmarkEnd w:id="1"/>
      <w:r w:rsidRPr="008E6245">
        <w:t>гражданами, претендующими на замещение должности заместителя Председателя Центрального банка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заместителями Председателя Центрального банка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" w:name="Par29"/>
      <w:bookmarkEnd w:id="2"/>
      <w:r w:rsidRPr="008E6245">
        <w:t>гражданами,</w:t>
      </w:r>
      <w:r w:rsidRPr="008E6245">
        <w:t xml:space="preserve"> претендующими на замещение должности члена Совета директоров Центрального банка Российской Федерации, и лицами, замещающими указанную должность;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3" w:name="Par30"/>
      <w:bookmarkEnd w:id="3"/>
      <w:r w:rsidRPr="008E6245">
        <w:lastRenderedPageBreak/>
        <w:t>гражданами, претендующими на замещение должностей в государственных корпорациях (компаниях), иных ор</w:t>
      </w:r>
      <w:r w:rsidRPr="008E6245">
        <w:t>ганизациях, созданных на основании федеральных законов, публично-правовых компаниях, назначение на которые и освобождение от которых осуществляются Президентом Российской Федерации,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</w:t>
      </w:r>
      <w:r w:rsidRPr="008E6245">
        <w:t xml:space="preserve"> 08.07.2013 N 613,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4" w:name="Par32"/>
      <w:bookmarkEnd w:id="4"/>
      <w:r w:rsidRPr="008E6245">
        <w:t>гражданами, претендующими на замещение отдельных должностей на основании трудового договора в организациях, создаваемых для выполнения задач, поставленных перед федеральными государственными органами, назна</w:t>
      </w:r>
      <w:r w:rsidRPr="008E6245">
        <w:t>чение на которые и освобождение от которых осуществляются Президентом Российской Федерации,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5" w:name="Par34"/>
      <w:bookmarkEnd w:id="5"/>
      <w:r w:rsidRPr="008E6245">
        <w:t>гражданами, претендующими на замещение должности главного финансового уполномоченного, и лицом, замещающим указанную должность;</w:t>
      </w:r>
    </w:p>
    <w:p w:rsidR="00000000" w:rsidRPr="008E6245" w:rsidRDefault="0097797D">
      <w:pPr>
        <w:pStyle w:val="ConsPlusNormal"/>
        <w:jc w:val="both"/>
      </w:pPr>
      <w:r w:rsidRPr="008E6245">
        <w:t>(абзац введен Указом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6" w:name="Par36"/>
      <w:bookmarkEnd w:id="6"/>
      <w:r w:rsidRPr="008E6245">
        <w:t>б) в подразделение Аппарата Правительства Российской Федерации</w:t>
      </w:r>
      <w:r w:rsidRPr="008E6245">
        <w:t>, определяемое Правительством Российской Федерации: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гражданами, претендующими на замещение должностей в государственных внебюджетных фондах, государственных корпорациях (компаниях), иных организациях, созданных на основании федеральных законов, публично-пр</w:t>
      </w:r>
      <w:r w:rsidRPr="008E6245">
        <w:t>авовых компаниях, назначение на которые и освобождение от которых осуществляются Правительством Российской Федерации,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08.07.2013 N 613,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гражданами, претендующим</w:t>
      </w:r>
      <w:r w:rsidRPr="008E6245">
        <w:t>и на замещение отдельных должностей на основании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 которых осуществляются Правительством Р</w:t>
      </w:r>
      <w:r w:rsidRPr="008E6245">
        <w:t>оссийской Федерации,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7" w:name="Par41"/>
      <w:bookmarkEnd w:id="7"/>
      <w:r w:rsidRPr="008E6245">
        <w:t>в) в подразделения Центрального банка Российской Федерации по профилактике коррупционных и иных правонарушений (должностным лицам, от</w:t>
      </w:r>
      <w:r w:rsidRPr="008E6245">
        <w:t>ветственным за работу по профилактике коррупционных и иных правонарушений):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гражданами, претендующими на замещение должностей служащих Центрального банка Российской Федерации (кроме должностей Председателя Центрального банка Российской Федерации, заместите</w:t>
      </w:r>
      <w:r w:rsidRPr="008E6245">
        <w:t>ля Председателя Центрального банка Российской Федерации и члена Совета директоров Центрального банка Российской Федерации), замещение которых влечет за собой обязанность представлять сведения о доходах, об имуществе и обязательствах имущественного характер</w:t>
      </w:r>
      <w:r w:rsidRPr="008E6245">
        <w:t>а,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гражданами, претендующими на замещение должностей финансовых уполномоченных в сферах финансовых услуг, руководителя службы обеспечения деятельности финансового у</w:t>
      </w:r>
      <w:r w:rsidRPr="008E6245">
        <w:t>полномоченного,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"в" 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8" w:name="Par46"/>
      <w:bookmarkEnd w:id="8"/>
      <w:r w:rsidRPr="008E6245">
        <w:t xml:space="preserve">г) в подразделения по профилактике коррупционных и иных правонарушений (должностным </w:t>
      </w:r>
      <w:r w:rsidRPr="008E6245">
        <w:lastRenderedPageBreak/>
        <w:t>лицам, ответственным за работу по профилактике</w:t>
      </w:r>
      <w:r w:rsidRPr="008E6245">
        <w:t xml:space="preserve"> коррупционных и иных правонарушений), которые созданы (определены) в государственных внебюджетных фондах, государственных корпорациях (компаниях), иных организациях, созданных на основании федеральных законов, публично-правовых компаниях, - гражданами, пр</w:t>
      </w:r>
      <w:r w:rsidRPr="008E6245">
        <w:t>етендующими на замещение должностей в таких фондах, корпорациях (компаниях), организациях, публично-правовых компаниях, включенных в перечни, установленные нормативными актами таких фондов, локальными нормативными актами таких корпораций (компаний), органи</w:t>
      </w:r>
      <w:r w:rsidRPr="008E6245">
        <w:t>заций, публично-правовых компаний, и лицами, замещающими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"г" 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9" w:name="Par48"/>
      <w:bookmarkEnd w:id="9"/>
      <w:r w:rsidRPr="008E6245">
        <w:t>д) в подразделения федеральных государственных органов по профилактике коррупционных и иных правонарушений (дол</w:t>
      </w:r>
      <w:r w:rsidRPr="008E6245">
        <w:t xml:space="preserve">жностным лицам, ответственным за работу по профилактике коррупционных и иных правонарушений) - гражданами, претендующими на замещение отдельных должностей на основании трудового договора в организациях, создаваемых для выполнения задач, поставленных перед </w:t>
      </w:r>
      <w:r w:rsidRPr="008E6245">
        <w:t>федеральными государственными органами, включенных в перечни, установленные нормативными правовыми актами этих федеральных государственных органов, и лицами, замещающими указанные должности.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2. Граждане и ли</w:t>
      </w:r>
      <w:r w:rsidRPr="008E6245">
        <w:t xml:space="preserve">ца, названные в </w:t>
      </w:r>
      <w:r w:rsidRPr="008E6245">
        <w:t>абзацах втором</w:t>
      </w:r>
      <w:r w:rsidRPr="008E6245">
        <w:t xml:space="preserve"> - </w:t>
      </w:r>
      <w:r w:rsidRPr="008E6245">
        <w:t>четвертом подпункта "а" пункта 1</w:t>
      </w:r>
      <w:r w:rsidRPr="008E6245">
        <w:t xml:space="preserve"> настоящего Указа, представляют сведения о доходах, об имуществе и обязательствах имущественного характера по утвержденно</w:t>
      </w:r>
      <w:r w:rsidRPr="008E6245">
        <w:t>й Президентом Российской Федерации форме справки в порядке и сроки, которые предусмотрены Указом Президента Российской Федерации от 18 мая 2009 г. N 558 "О представлении гражданами, претендующими на замещение государственных должностей Российской Федерации</w:t>
      </w:r>
      <w:r w:rsidRPr="008E6245">
        <w:t>, и лицами, замещающими государственные должности Российской Федерации, сведений о доходах, об имуществе и обязательствах имущественного характера" и иными нормативными правовыми актами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23.06.2014 N 460)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3. Граждане и лица, названные в </w:t>
      </w:r>
      <w:r w:rsidRPr="008E6245">
        <w:t>абзацах пятом</w:t>
      </w:r>
      <w:r w:rsidRPr="008E6245">
        <w:t xml:space="preserve"> и </w:t>
      </w:r>
      <w:r w:rsidRPr="008E6245">
        <w:t>ше</w:t>
      </w:r>
      <w:r w:rsidRPr="008E6245">
        <w:t>стом подпункта "а"</w:t>
      </w:r>
      <w:r w:rsidRPr="008E6245">
        <w:t xml:space="preserve"> и в </w:t>
      </w:r>
      <w:r w:rsidRPr="008E6245">
        <w:t>подпункте "б" пункта 1</w:t>
      </w:r>
      <w:r w:rsidRPr="008E6245">
        <w:t xml:space="preserve"> настоящего Указа, представляют сведения о доходах, об имуществе и </w:t>
      </w:r>
      <w:r w:rsidRPr="008E6245">
        <w:t>обязательствах имущественного характера по утвержденной Президентом Российской Федерации форме справки в порядке и сроки, которые предусмотрены Указом Президента Российской Федерации от 18 мая 2009 г. N 559 "О представлении гражданами, претендующими на зам</w:t>
      </w:r>
      <w:r w:rsidRPr="008E6245">
        <w:t>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и иными нормативными правовыми актами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</w:t>
      </w:r>
      <w:r w:rsidRPr="008E6245">
        <w:t xml:space="preserve"> РФ от 23.06.2014 N 460)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4. Граждане и лица, названные в </w:t>
      </w:r>
      <w:r w:rsidRPr="008E6245">
        <w:t>подпункте "в" пункта 1</w:t>
      </w:r>
      <w:r w:rsidRPr="008E6245">
        <w:t xml:space="preserve"> настоящего Указа, представляют сведения о доходах, об имуществе и обязательствах имущественного характера по утвержденной Президентом Российской Федерации форме справки в сроки, предусмотренные Ук</w:t>
      </w:r>
      <w:r w:rsidRPr="008E6245">
        <w:t>азом Президента Российской Федерации от 18 мая 2009 г. N 559 и иными нормативными правовыми актами Российской Федерации, в порядке, определяемом нормативными актами Центрального банка Российской Федерации, изданными в соответствии с федеральными законами и</w:t>
      </w:r>
      <w:r w:rsidRPr="008E6245">
        <w:t xml:space="preserve"> нормативными правовыми актами Президента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23.06.2014 N 460)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5. Граждане и лица, названные в </w:t>
      </w:r>
      <w:r w:rsidRPr="008E6245">
        <w:t>подпункте "г" пункта 1</w:t>
      </w:r>
      <w:r w:rsidRPr="008E6245">
        <w:t xml:space="preserve"> настоящего Указа, представляют сведения о доходах, об имущес</w:t>
      </w:r>
      <w:r w:rsidRPr="008E6245">
        <w:t xml:space="preserve">тве и обязательствах имущественного характера по утвержденной Президентом Российской Федерации форме справки в сроки, предусмотренные Указом </w:t>
      </w:r>
      <w:r w:rsidRPr="008E6245">
        <w:lastRenderedPageBreak/>
        <w:t>Президента Российской Федерации от 18 мая 2009 г. N 559 и иными нормативными правовыми актами Российской Федерации,</w:t>
      </w:r>
      <w:r w:rsidRPr="008E6245">
        <w:t xml:space="preserve"> в порядке, определяемом нормативными актами государственных внебюджетных фондов, локальными нормативными актами государственных корпораций (компаний), иных организаций, созданных на основании федеральных законов, публично-правовых компаний, изданными в со</w:t>
      </w:r>
      <w:r w:rsidRPr="008E6245">
        <w:t>ответствии с федеральными законами и нормативными правовыми актами Президента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23.06.2014 N 460,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6. Граждане и лица, названные в </w:t>
      </w:r>
      <w:r w:rsidRPr="008E6245">
        <w:t>подпункте "д" пункта 1</w:t>
      </w:r>
      <w:r w:rsidRPr="008E6245">
        <w:t xml:space="preserve"> на</w:t>
      </w:r>
      <w:r w:rsidRPr="008E6245">
        <w:t>стоящего Указа, представляют сведения о доходах, об имуществе и обязательствах имущественного характера по утвержденной Президентом Российской Федерации форме справки в сроки, предусмотренные Указом Президента Российской Федерации от 18 мая 2009 г. N 559 и</w:t>
      </w:r>
      <w:r w:rsidRPr="008E6245">
        <w:t xml:space="preserve"> иными нормативными актами Российской Федерации, в порядке, определяемом нормативными правовыми актами федеральных государственных органов, изданными в соответствии с федеральными законами и нормативными правовыми актами Президента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</w:t>
      </w:r>
      <w:r w:rsidRPr="008E6245">
        <w:t xml:space="preserve"> ред. Указа Президента РФ от 23.06.2014 N 460)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0" w:name="Par60"/>
      <w:bookmarkEnd w:id="10"/>
      <w:r w:rsidRPr="008E6245">
        <w:t>7. Сведения о доходах, об имуществе и обя</w:t>
      </w:r>
      <w:r w:rsidRPr="008E6245">
        <w:t>зательствах имущественного характера, представляемые в соответствии с частью 5 статьи 6 Федерального конституционного закона от 6 ноября 2020 г. N 4-ФКЗ "О Правительстве Российской Федерации", статьей 8 Федерального закона "О противодействии коррупции" и д</w:t>
      </w:r>
      <w:r w:rsidRPr="008E6245">
        <w:t>ругими федеральными законами, включают в себя в том числе сведения: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20.04.2021 N 232)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о счетах (вкладах) и наличных денежных средствах в иностранных банках, расположенных за пределами территории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б) о </w:t>
      </w:r>
      <w:r w:rsidRPr="008E6245">
        <w:t>государственных ценных бумагах иностранных государств, облигациях и акциях иных иностранных эмитентов;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о недвижимом имуществе, находящемся за пределами территории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об обязательствах имущественного характера за пределами территори</w:t>
      </w:r>
      <w:r w:rsidRPr="008E6245">
        <w:t>и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о цифровых финансовых активах, выпущенных в информационных системах, организованных в соответствии с иностранным правом, и о цифровой валюте.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"д" введен Указом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8. Сведения, предусмотренные </w:t>
      </w:r>
      <w:r w:rsidRPr="008E6245">
        <w:t>пунктом 7</w:t>
      </w:r>
      <w:r w:rsidRPr="008E6245">
        <w:t xml:space="preserve"> настоящего Указа, отражаются в соответствующих разделах справки о доходах, расходах, об имуществе и обязат</w:t>
      </w:r>
      <w:r w:rsidRPr="008E6245">
        <w:t>ельствах имущественного характера, форма которой утверждена Президентом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(п. 8 в ред. Указа Президента РФ от 23.06.2014 N 460)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1" w:name="Par70"/>
      <w:bookmarkEnd w:id="11"/>
      <w:r w:rsidRPr="008E6245">
        <w:t>9. Руководитель Администрации Президента Российской Федерации или специально уполномоченное им дол</w:t>
      </w:r>
      <w:r w:rsidRPr="008E6245">
        <w:t>жностное лицо Администрации Президента Российской Федерации принимает решение: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об осуществлении проверки, предусмотренной пунктом 1 Положения о проверке достоверности и полноты сведений, представляемых гражданами, претендующими на замещение государствен</w:t>
      </w:r>
      <w:r w:rsidRPr="008E6245">
        <w:t xml:space="preserve">ных должностей Российской Федерации, и лицами, замещающими государственные </w:t>
      </w:r>
      <w:r w:rsidRPr="008E6245">
        <w:lastRenderedPageBreak/>
        <w:t xml:space="preserve">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 </w:t>
      </w:r>
      <w:r w:rsidRPr="008E6245">
        <w:t>21 сентября 2009 г. N 1066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</w:t>
      </w:r>
      <w:r w:rsidRPr="008E6245">
        <w:t xml:space="preserve">ия ограничений лицами, замещающими государственные должности Российской Федерации", - в отношении граждан и лиц, названных в </w:t>
      </w:r>
      <w:r w:rsidRPr="008E6245">
        <w:t>абзацах втором</w:t>
      </w:r>
      <w:r w:rsidRPr="008E6245">
        <w:t xml:space="preserve"> - </w:t>
      </w:r>
      <w:r w:rsidRPr="008E6245">
        <w:t>четвертом подпункта "а" пункта 1</w:t>
      </w:r>
      <w:r w:rsidRPr="008E6245">
        <w:t xml:space="preserve"> настоящего </w:t>
      </w:r>
      <w:r w:rsidRPr="008E6245">
        <w:t>Указа;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об осуществлении проверки, предусмотренной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</w:t>
      </w:r>
      <w:r w:rsidRPr="008E6245">
        <w:t>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 "О проверке достоверности и полноты сведений, представляемых гражданами, претен</w:t>
      </w:r>
      <w:r w:rsidRPr="008E6245">
        <w:t xml:space="preserve">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поведению", - в отношении граждан и лиц, названных в </w:t>
      </w:r>
      <w:r w:rsidRPr="008E6245">
        <w:t>абзацах пятом</w:t>
      </w:r>
      <w:r w:rsidRPr="008E6245">
        <w:t xml:space="preserve"> и </w:t>
      </w:r>
      <w:r w:rsidRPr="008E6245">
        <w:t>шестом подпункта "а"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10. Заместитель Председателя Правительства Российской Федерации - Руководитель Аппарата Правительства Российской Федерации либо специально уполномоченное им должностное лицо Аппарата Правительства Российской Федерации в пределах своей компетенции принимае</w:t>
      </w:r>
      <w:r w:rsidRPr="008E6245">
        <w:t>т решение об осуществлении проверки, предусмотренной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</w:t>
      </w:r>
      <w:r w:rsidRPr="008E6245">
        <w:t xml:space="preserve">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 и лиц, названных в </w:t>
      </w:r>
      <w:r w:rsidRPr="008E6245">
        <w:t>подпункте "б"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11. Председатель Центрального банка Российской Федерации либо уп</w:t>
      </w:r>
      <w:r w:rsidRPr="008E6245">
        <w:t>олномоченное им должностное лицо принимает решение об осуществлении проверки, предусмотренной: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подпунктом "а" пункта 1 Положения о проверке достоверности и полноты сведений, представляемых гражданами, претендующими на замещение должностей федеральной го</w:t>
      </w:r>
      <w:r w:rsidRPr="008E6245">
        <w:t>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</w:t>
      </w:r>
      <w:r w:rsidRPr="008E6245">
        <w:t xml:space="preserve"> и лиц, названных в </w:t>
      </w:r>
      <w:r w:rsidRPr="008E6245">
        <w:t>под</w:t>
      </w:r>
      <w:r w:rsidRPr="008E6245">
        <w:t>пункте "в"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б) подпунктом "б" пункта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</w:t>
      </w:r>
      <w:r w:rsidRPr="008E6245">
        <w:t>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граждан, претендующих на замещение должностей служащих Центра</w:t>
      </w:r>
      <w:r w:rsidRPr="008E6245">
        <w:t>льного банка Российской Федерации (кроме должностей Председателя Центрального банка Российской Федерации, заместителя Председателя Центрального банка Российской Федерации и члена Совета директоров Центрального банка Российской Федерации), должностей финанс</w:t>
      </w:r>
      <w:r w:rsidRPr="008E6245">
        <w:t xml:space="preserve">овых </w:t>
      </w:r>
      <w:r w:rsidRPr="008E6245">
        <w:lastRenderedPageBreak/>
        <w:t>уполномоченных в сферах финансовых услуг, руководителя службы обеспечения деятельности финансового уполномоченного;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подпунктом "в" пункта 1 Положения о проверке достоверности и полноты сведений, представляемых гражданами, претендующими на замещение</w:t>
      </w:r>
      <w:r w:rsidRPr="008E6245">
        <w:t xml:space="preserve">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</w:t>
      </w:r>
      <w:r w:rsidRPr="008E6245">
        <w:t xml:space="preserve"> 1065, в отношении лиц, замещающих должности служащих Центрального банка Российской Федерации (кроме должностей Председателя Центрального банка Российской Федерации, заместителя Председателя Центрального банка Российской Федерации и члена Совета директоров</w:t>
      </w:r>
      <w:r w:rsidRPr="008E6245">
        <w:t xml:space="preserve"> Центрального банка Российской Федерации), должности финансовых уполномоченных в сферах финансовых услуг, руководителя службы обеспечения деятельности финансового уполномоченного.</w:t>
      </w:r>
    </w:p>
    <w:p w:rsidR="00000000" w:rsidRPr="008E6245" w:rsidRDefault="0097797D">
      <w:pPr>
        <w:pStyle w:val="ConsPlusNormal"/>
        <w:jc w:val="both"/>
      </w:pPr>
      <w:r w:rsidRPr="008E6245">
        <w:t>(п. 11 в ред. Указа Президента РФ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12. Руководители госу</w:t>
      </w:r>
      <w:r w:rsidRPr="008E6245">
        <w:t>дарственных внебюджетных фондов, государственных корпораций (компаний), иных организаций, созданных на основании федеральных законов, публично-правовых компаний либо уполномоченные ими должностные лица принимают решение об осуществлении проверки, предусмот</w:t>
      </w:r>
      <w:r w:rsidRPr="008E6245">
        <w:t>ренной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</w:t>
      </w:r>
      <w:r w:rsidRPr="008E6245">
        <w:t xml:space="preserve">ми служащими требований к служебному поведению, утвержденного Указом Президента Российской Федерации от 21 сентября 2009 г. N 1065, в отношении граждан и лиц, названных в </w:t>
      </w:r>
      <w:r w:rsidRPr="008E6245">
        <w:t>подпункте "г"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</w:t>
      </w:r>
      <w:r w:rsidRPr="008E6245">
        <w:t>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2" w:name="Par82"/>
      <w:bookmarkEnd w:id="12"/>
      <w:r w:rsidRPr="008E6245">
        <w:t>13. Руководители федеральных государственных органов либо уполномоченные ими должностные лица принимают решение об осуществлении проверки, предусмотренной пунктом 1 Положения о проверке достоверности и полноты све</w:t>
      </w:r>
      <w:r w:rsidRPr="008E6245">
        <w:t>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</w:t>
      </w:r>
      <w:r w:rsidRPr="008E6245">
        <w:t xml:space="preserve">зом Президента Российской Федерации от 21 сентября 2009 г. N 1065, в отношении граждан и лиц, названных в </w:t>
      </w:r>
      <w:r w:rsidRPr="008E6245">
        <w:t>подпункте "д"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14. Решения, предусмотренные </w:t>
      </w:r>
      <w:r w:rsidRPr="008E6245">
        <w:t>пунктами 9</w:t>
      </w:r>
      <w:r w:rsidRPr="008E6245">
        <w:t xml:space="preserve"> - </w:t>
      </w:r>
      <w:r w:rsidRPr="008E6245">
        <w:t>13</w:t>
      </w:r>
      <w:r w:rsidRPr="008E6245">
        <w:t xml:space="preserve"> настоящего Указа, принимаются</w:t>
      </w:r>
      <w:r w:rsidRPr="008E6245">
        <w:t xml:space="preserve"> в порядке, определяемом нормативными правовыми актами Президента Российской Федерации, Правительства Российской Федерации, федеральных государственных органов, нормативными актами Центрального банка Российской Федерации, государственных внебюджетных фондо</w:t>
      </w:r>
      <w:r w:rsidRPr="008E6245">
        <w:t>в, локальными нормативными актами государственных корпораций (компаний), иных организаций, созданных на основании федеральных законов, публично-правовых компаний, изданными в соответствии с федеральными законами. Решения принимаются отдельно в отношении ка</w:t>
      </w:r>
      <w:r w:rsidRPr="008E6245">
        <w:t>ждого лица и оформляются в письменной форме.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15. На основании Федерального закона "О противодействии коррупции":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25.08.2022 N 574,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Управление Президента Российской Федерации по вопросам государственной службы, кадров и противодействия коррупции осуществляет проверку, предусмотренную:</w:t>
      </w:r>
    </w:p>
    <w:p w:rsidR="00000000" w:rsidRPr="008E6245" w:rsidRDefault="0097797D">
      <w:pPr>
        <w:pStyle w:val="ConsPlusNormal"/>
        <w:jc w:val="both"/>
      </w:pPr>
      <w:r w:rsidRPr="008E6245">
        <w:lastRenderedPageBreak/>
        <w:t>(в ред. Указов Президента РФ от 03.12.2013 N 878,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пунктом 1 Положения о провер</w:t>
      </w:r>
      <w:r w:rsidRPr="008E6245">
        <w:t>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</w:t>
      </w:r>
      <w:r w:rsidRPr="008E6245">
        <w:t xml:space="preserve">осударственные должности Российской Федерации, утвержденного Указом Президента Российской Федерации от 21 сентября 2009 г. N 1066, - в отношении граждан и лиц, названных в </w:t>
      </w:r>
      <w:r w:rsidRPr="008E6245">
        <w:t>абзацах втором</w:t>
      </w:r>
      <w:r w:rsidRPr="008E6245">
        <w:t xml:space="preserve"> - </w:t>
      </w:r>
      <w:r w:rsidRPr="008E6245">
        <w:t>четвертом подпункта "а"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</w:t>
      </w:r>
      <w:r w:rsidRPr="008E6245">
        <w:t xml:space="preserve">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- в отношении граждан и лиц, названных в </w:t>
      </w:r>
      <w:r w:rsidRPr="008E6245">
        <w:t>абзацах пятом</w:t>
      </w:r>
      <w:r w:rsidRPr="008E6245">
        <w:t xml:space="preserve"> и </w:t>
      </w:r>
      <w:r w:rsidRPr="008E6245">
        <w:t>шестом подпункта "а"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пунктом 11 Положения</w:t>
      </w:r>
      <w:r w:rsidRPr="008E6245">
        <w:t xml:space="preserve"> о представлении гражданином, претендующим на замещение должности главного финансового уполномоченного, и лицом, замещающим указанную должность, сведений о своих доходах, об имуществе и обязательствах имущественного характера, о доходах, об имуществе и обя</w:t>
      </w:r>
      <w:r w:rsidRPr="008E6245">
        <w:t>зательствах имущественного характера своих супруги (супруга) и несовершеннолетних детей, утвержденного Указом Президента Российской Федерации от 13 мая 2019 г. N 217 "О мерах по реализации отдельных положений Федерального закона "Об уполномоченном по права</w:t>
      </w:r>
      <w:r w:rsidRPr="008E6245">
        <w:t xml:space="preserve">м потребителей финансовых услуг", - в отношении граждан и лица, названных в </w:t>
      </w:r>
      <w:r w:rsidRPr="008E6245">
        <w:t>абзаце седьмом подпункта "а"</w:t>
      </w:r>
      <w:r w:rsidRPr="008E6245">
        <w:t xml:space="preserve">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jc w:val="both"/>
      </w:pPr>
      <w:r w:rsidRPr="008E6245">
        <w:t>(абзац введен Указом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подразделение Аппарата Правительства Российской Федерации, определяемое Правительством Российской Федерации, осуществляет проверку, предусмотренную пунктом 1 Положени</w:t>
      </w:r>
      <w:r w:rsidRPr="008E6245">
        <w:t>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</w:t>
      </w:r>
      <w:r w:rsidRPr="008E6245">
        <w:t xml:space="preserve"> служебному поведению, утвержденного Указом Президента Российской Федерации от 21 сентября 2009 г. N 1065, в отношении граждан и лиц, названных в </w:t>
      </w:r>
      <w:r w:rsidRPr="008E6245">
        <w:t>подпункте "б"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подразделения Центрального банка Российской Федерации по профилактике коррупционных и иных правонарушений (должностные лица, ответственные за работу по профилактике коррупционных и </w:t>
      </w:r>
      <w:r w:rsidRPr="008E6245">
        <w:t>иных правонарушений) осуществляют проверку, предусмотренную: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подпунктом "а" пункта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</w:t>
      </w:r>
      <w:r w:rsidRPr="008E6245">
        <w:t xml:space="preserve">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 и лиц, названных в </w:t>
      </w:r>
      <w:r w:rsidRPr="008E6245">
        <w:t>подпункте "в" пункта 1</w:t>
      </w:r>
      <w:r w:rsidRPr="008E6245">
        <w:t xml:space="preserve"> настоящего Ука</w:t>
      </w:r>
      <w:r w:rsidRPr="008E6245">
        <w:t>за;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подпунктом "б" пункта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</w:t>
      </w:r>
      <w:r w:rsidRPr="008E6245">
        <w:lastRenderedPageBreak/>
        <w:t>федеральными гос</w:t>
      </w:r>
      <w:r w:rsidRPr="008E6245">
        <w:t>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граждан, претендующих на замещение должностей служащих Центрального банка Российской Федерации (кроме</w:t>
      </w:r>
      <w:r w:rsidRPr="008E6245">
        <w:t xml:space="preserve"> должностей Председателя Центрального банка Российской Федерации, заместителя Председателя Центрального банка Российской Федерации и члена Совета директоров Центрального банка Российской Федерации), должностей финансовых уполномоченных в сферах финансовых </w:t>
      </w:r>
      <w:r w:rsidRPr="008E6245">
        <w:t>услуг, руководителя службы обеспечения деятельности финансового уполномоченного;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подпунктом "в" пункта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</w:t>
      </w:r>
      <w:r w:rsidRPr="008E6245">
        <w:t>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лиц, замещающих должност</w:t>
      </w:r>
      <w:r w:rsidRPr="008E6245">
        <w:t xml:space="preserve">и служащих Центрального банка Российской Федерации (кроме должностей Председателя Центрального банка Российской Федерации, заместителя Председателя Центрального банка Российской Федерации и члена Совета директоров Центрального банка Российской Федерации), </w:t>
      </w:r>
      <w:r w:rsidRPr="008E6245">
        <w:t>должности финансовых уполномоченных в сферах финансовых услуг, руководителя службы обеспечения деятельности финансового уполномоченного;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"в" в ред. Указа Президента РФ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подразделения по профилактике коррупционных и иных правонар</w:t>
      </w:r>
      <w:r w:rsidRPr="008E6245">
        <w:t>ушений (должностные лица, ответственные за работу по профилактике коррупционных и иных правонарушений), которые созданы (определены) в государственных внебюджетных фондах, государственных корпорациях (компаниях), иных организациях, созданных на основании ф</w:t>
      </w:r>
      <w:r w:rsidRPr="008E6245">
        <w:t xml:space="preserve">едеральных законов, публично-правовых компаниях, осуществляют проверку, предусмотренную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</w:t>
      </w:r>
      <w:r w:rsidRPr="008E6245">
        <w:t xml:space="preserve">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 и лиц, названных в </w:t>
      </w:r>
      <w:r w:rsidRPr="008E6245">
        <w:t>подпункте "г"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подразделения федеральных государственных органов по профилактике коррупционных и иных правонарушений (должностные лица, ответственные за р</w:t>
      </w:r>
      <w:r w:rsidRPr="008E6245">
        <w:t xml:space="preserve">аботу по профилактике коррупционных и иных правонарушений) осуществляют проверку, предусмотренную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</w:t>
      </w:r>
      <w:r w:rsidRPr="008E6245">
        <w:t>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граждан и лиц, назван</w:t>
      </w:r>
      <w:r w:rsidRPr="008E6245">
        <w:t xml:space="preserve">ных в </w:t>
      </w:r>
      <w:r w:rsidRPr="008E6245">
        <w:t>подпункте "д"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3" w:name="Par102"/>
      <w:bookmarkEnd w:id="13"/>
      <w:r w:rsidRPr="008E6245">
        <w:t>16. Установить, что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</w:t>
      </w:r>
      <w:r w:rsidRPr="008E6245">
        <w:t>го лица Администрации Президента Российской Федерации Управление Президента Российской Федерации по вопросам государственной службы, кадров и противодействия коррупции может осуществлять в установленном порядке проверки: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03.</w:t>
      </w:r>
      <w:r w:rsidRPr="008E6245">
        <w:t>12.2013 N 878,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4" w:name="Par104"/>
      <w:bookmarkEnd w:id="14"/>
      <w:r w:rsidRPr="008E6245">
        <w:lastRenderedPageBreak/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замещение которых влече</w:t>
      </w:r>
      <w:r w:rsidRPr="008E6245">
        <w:t>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 актами Российской Фе</w:t>
      </w:r>
      <w:r w:rsidRPr="008E6245">
        <w:t>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предусмотренные </w:t>
      </w:r>
      <w:r w:rsidRPr="008E6245">
        <w:t>подпунктом "а"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соблюдения лицами, замещающими должности, пред</w:t>
      </w:r>
      <w:r w:rsidRPr="008E6245">
        <w:t xml:space="preserve">усмотренные </w:t>
      </w:r>
      <w:r w:rsidRPr="008E6245">
        <w:t>по</w:t>
      </w:r>
      <w:r w:rsidRPr="008E6245">
        <w:t>дпунктом "а"</w:t>
      </w:r>
      <w:r w:rsidRPr="008E6245">
        <w:t xml:space="preserve"> настоящего 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17. Проверки, предусмотренные </w:t>
      </w:r>
      <w:r w:rsidRPr="008E6245">
        <w:t>пунктом 16</w:t>
      </w:r>
      <w:r w:rsidRPr="008E6245">
        <w:t xml:space="preserve"> настоящего Указа, могут проводиться независимо от проверок, осуществляемых подразделениями, должностными лицами либо комиссиями иных органов и </w:t>
      </w:r>
      <w:r w:rsidRPr="008E6245">
        <w:t>организаций.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18. Запросы в федеральные органы исполнительной власти, уполномоченные на осуществление оперативно-</w:t>
      </w:r>
      <w:proofErr w:type="spellStart"/>
      <w:r w:rsidRPr="008E6245">
        <w:t>разыскной</w:t>
      </w:r>
      <w:proofErr w:type="spellEnd"/>
      <w:r w:rsidRPr="008E6245">
        <w:t xml:space="preserve"> деятельности, о проведении оперативно-</w:t>
      </w:r>
      <w:proofErr w:type="spellStart"/>
      <w:r w:rsidRPr="008E6245">
        <w:t>разыскных</w:t>
      </w:r>
      <w:proofErr w:type="spellEnd"/>
      <w:r w:rsidRPr="008E6245">
        <w:t xml:space="preserve"> мероприятий по основаниям, установленным частью третьей статьи 7 Федерального закона о</w:t>
      </w:r>
      <w:r w:rsidRPr="008E6245">
        <w:t xml:space="preserve">т 12 августа 1995 г. N 144-ФЗ "Об оперативно-розыскной деятельности", при осуществлении проверки, предусмотренной пунктом 1 Положения о проверке достоверности и полноты сведений, представляемых гражданами, претендующими на замещение должностей федеральной </w:t>
      </w:r>
      <w:r w:rsidRPr="008E6245">
        <w:t>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направляют (в том</w:t>
      </w:r>
      <w:r w:rsidRPr="008E6245">
        <w:t xml:space="preserve"> числе с использованием государственной информационной системы в области противодействия коррупции "Посейдон"):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25.04.2022 N 232)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Председатель Центрального банка Российской Федерации либо уполномоченное им должностное лицо</w:t>
      </w:r>
      <w:r w:rsidRPr="008E6245">
        <w:t xml:space="preserve"> - в отношении граждан, претендующих на замещение должностей служащих Центрального банка Российской Федерации (кроме должностей Председателя Центрального банка Российской Федерации, заместителя Председателя Центрального банка Российской Федерации и члена С</w:t>
      </w:r>
      <w:r w:rsidRPr="008E6245">
        <w:t>овета директоров Центрального банка Российской Федерации), должностей финансовых уполномоченных в сферах финансовых услуг, руководителя службы обеспечения деятельности финансового уполномоченного, и лиц, замещающих указанные должности;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"а" в ред. Указ</w:t>
      </w:r>
      <w:r w:rsidRPr="008E6245">
        <w:t>а Президента РФ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руководители государственных внебюджетных фондов, государственных корпораций (компаний), иных организаций, созданных на основании федеральных законов, публично-правовых компаний - в отношении граждан и лиц, названных</w:t>
      </w:r>
      <w:r w:rsidRPr="008E6245">
        <w:t xml:space="preserve"> в </w:t>
      </w:r>
      <w:r w:rsidRPr="008E6245">
        <w:t>подпункте "г"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руководители федеральных государственных органов либо уполномоченные ими должностные лица - в отношении граждан и лиц, названных в </w:t>
      </w:r>
      <w:r w:rsidRPr="008E6245">
        <w:t>подпункте "д" пункта 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 xml:space="preserve">19. Утвердить прилагаемый </w:t>
      </w:r>
      <w:r w:rsidRPr="008E6245">
        <w:t>перечень</w:t>
      </w:r>
      <w:r w:rsidRPr="008E6245">
        <w:t xml:space="preserve"> должностных лиц, наделенных полномочиями по направлению запросов в кредитные организации, налоговые органы Российск</w:t>
      </w:r>
      <w:r w:rsidRPr="008E6245">
        <w:t>ой Федерации, органы, осуществляющие государственную регистрацию прав на недвижимое имущество и сделок с ним, и операторам информационных систем, в которых осуществляется выпуск цифровых финансовых активов, при осуществлении проверок в целях противодействи</w:t>
      </w:r>
      <w:r w:rsidRPr="008E6245">
        <w:t>я коррупции.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10.12.2020 N 778)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Установить, что запросы в кредитные организации, налоговые органы Российской Федерации, органы, осуществляющие государственную регистрацию прав на недвижимое имущество и сделок с ним, и оператор</w:t>
      </w:r>
      <w:r w:rsidRPr="008E6245">
        <w:t>ам информационных систем, в которых осуществляется выпуск цифровых финансовых активов, о представлении в соответствии с частью шестой статьи 26 Федерального закона "О банках и банковской деятельности", статьей 7.1 Закона Российской Федерации от 21 марта 19</w:t>
      </w:r>
      <w:r w:rsidRPr="008E6245">
        <w:t>91 г. N 943-1 "О налоговых органах Российской Федерации", частью 13 статьи 62 Федерального закона от 13 июля 2015 г. N 218-ФЗ "О государственной регистрации недвижимости" и частью 3 статьи 6 Федерального закона от 31 июля 2020 г. N 259-ФЗ "О цифровых финан</w:t>
      </w:r>
      <w:r w:rsidRPr="008E6245">
        <w:t>совых активах, цифровой валюте и о внесении изменений в отдельные законодательные акты Российской Федерации" сведений об операциях, счетах и вкладах физических лиц, о доходах, об имуществе и обязательствах имущественного характера, сведений о содержании пр</w:t>
      </w:r>
      <w:r w:rsidRPr="008E6245">
        <w:t>авоустанавливающих документов, обобщенных сведений о правах отдельных лиц на имеющиеся или имевшиеся у них объекты недвижимости, выписок, содержащих сведения о переходе прав на объекты недвижимости, информации о цифровых финансовых активах, принадлежащих и</w:t>
      </w:r>
      <w:r w:rsidRPr="008E6245">
        <w:t>х обладателю, содержащейся в записях информационной системы, в которой осуществлен выпуск таких цифровых финансовых активов, направляют (в том числе с использованием государственной информационной системы в области противодействия коррупции "Посейдон") дол</w:t>
      </w:r>
      <w:r w:rsidRPr="008E6245">
        <w:t>жностные лица, включенные в названный перечень.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10.12.2020 N 778, от 25.04.2022 N 232)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20. Вопросы, связанные с соблюдением требований к служебному поведению и (или) требований об урегулировании конфликта интересов, рассматр</w:t>
      </w:r>
      <w:r w:rsidRPr="008E6245">
        <w:t>иваются: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а) президиумом Совета при Президенте Российской Федерации по противодействию коррупции - в отношении лиц, названных в </w:t>
      </w:r>
      <w:r w:rsidRPr="008E6245">
        <w:t>подпунктах "а"</w:t>
      </w:r>
      <w:r w:rsidRPr="008E6245">
        <w:t xml:space="preserve"> и </w:t>
      </w:r>
      <w:r w:rsidRPr="008E6245">
        <w:t>"б"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комиссией (комиссиями) по соблюдению требований к служебному поведению и урегулированию конфликта интересов: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Центрального банка Российской Федерации - в отношении лиц, замещающих должности служащих Центрального банка Российской Федерации (кроме должност</w:t>
      </w:r>
      <w:r w:rsidRPr="008E6245">
        <w:t>ей Председателя Центрального банка Российской Федерации, заместителя Председателя Центрального банка Российской Федерации и члена Совета директоров Центрального банка Российской Федерации), должности финансовых уполномоченных в сферах финансовых услуг, рук</w:t>
      </w:r>
      <w:r w:rsidRPr="008E6245">
        <w:t>оводителя службы обеспечения деятельности финансового уполномоченного;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11.11.2024 N 966)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государственного внебюджетного фонда, государственной корпорации (компании), иной организации, созданной на основании федерального закон</w:t>
      </w:r>
      <w:r w:rsidRPr="008E6245">
        <w:t xml:space="preserve">а, публично-правовой компании - в отношении лиц, названных в </w:t>
      </w:r>
      <w:r w:rsidRPr="008E6245">
        <w:t>подпункте "г" пункта 1</w:t>
      </w:r>
      <w:r w:rsidRPr="008E6245">
        <w:t xml:space="preserve"> настоящего Указа;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08.07.2013 N 613,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федерального государственного органа - в отношении лиц,</w:t>
      </w:r>
      <w:r w:rsidRPr="008E6245">
        <w:t xml:space="preserve"> названных в </w:t>
      </w:r>
      <w:r w:rsidRPr="008E6245">
        <w:t xml:space="preserve">подпункте "д" пункта </w:t>
      </w:r>
      <w:r w:rsidRPr="008E6245">
        <w:lastRenderedPageBreak/>
        <w:t>1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08.07.2013 N 613)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21. Установить, что впредь до издания соответствующих нормативных правовых актов Российской Федерации: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к лицу, замещающему</w:t>
      </w:r>
      <w:r w:rsidRPr="008E6245">
        <w:t xml:space="preserve"> должность в государственном органе, Центральном банке Российской Федерации, государственном внебюджетном фонде, государственной корпорации (компании), иной организации, созданной на основании федерального закона, публично-правовой компании, организации, с</w:t>
      </w:r>
      <w:r w:rsidRPr="008E6245">
        <w:t>оздаваемой для выполнения задач, поставленных перед федеральным государственным органом, сообщившему в правоохранительные или иные государственные органы или средства массовой информации о ставших ему известными фактах коррупции, меры дисциплинарной ответс</w:t>
      </w:r>
      <w:r w:rsidRPr="008E6245">
        <w:t>твенности применяются (в случае совершения этим лицом в течение года после указанного сообщения дисциплинарного проступка) только по итогам рассмотрения соответствующего вопроса на заседании комиссии по соблюдению требований к служебному поведению и урегул</w:t>
      </w:r>
      <w:r w:rsidRPr="008E6245">
        <w:t>ированию конфликта интересов. В таком заседании комиссии может принимать участие прокурор. Председатель комиссии представляет прокурору, осуществляющему надзор за соблюдением законодательства о государственной службе или законодательства о труде, необходим</w:t>
      </w:r>
      <w:r w:rsidRPr="008E6245">
        <w:t>ые материалы не менее чем за пять рабочих дней до дня заседания комиссии;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участники государственной системы бесплатной юридической помощи, указанные в части 1 статьи 15 Федерального закона от 21 ноября 20</w:t>
      </w:r>
      <w:r w:rsidRPr="008E6245">
        <w:t>11 г. N 324-ФЗ "О бесплатной юридической помощи в Российской Федерации", обязаны оказывать бесплатную юридическую помощь гражданам в подготовке сообщений о фактах коррупции, а также в случаях нарушения законных прав и интересов граждан в связи с такими соо</w:t>
      </w:r>
      <w:r w:rsidRPr="008E6245">
        <w:t>бщениями.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22. Руководителям федеральных государственных органов в 3-месячный срок: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5" w:name="Par134"/>
      <w:bookmarkEnd w:id="15"/>
      <w:r w:rsidRPr="008E6245">
        <w:t>а) подготовить в соответствии с разделом III перечня должностей федеральной государственной службы, при назначении на которые граждане и при замещении которых фе</w:t>
      </w:r>
      <w:r w:rsidRPr="008E6245">
        <w:t>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</w:t>
      </w:r>
      <w:r w:rsidRPr="008E6245">
        <w:t>ннолетних детей, утвержденного Указом Президента Российской Федерации от 18 мая 2009 г.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</w:t>
      </w:r>
      <w:r w:rsidRPr="008E6245">
        <w:t xml:space="preserve">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детей", и утвердить </w:t>
      </w:r>
      <w:r w:rsidRPr="008E6245">
        <w:t>перечни должностей в организациях, создаваемых для выполнения задач, поставленных перед этими федеральными государственными органами, при назначении на которые граждане и при замещении которых работники обязаны представлять такие сведения;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утвердить пор</w:t>
      </w:r>
      <w:r w:rsidRPr="008E6245">
        <w:t xml:space="preserve">ядок представления лицами, указанными в </w:t>
      </w:r>
      <w:r w:rsidRPr="008E6245">
        <w:t>подпункте "а"</w:t>
      </w:r>
      <w:r w:rsidRPr="008E6245">
        <w:t xml:space="preserve"> настоящего пункта, в подразделение соответствующего федерального государственного органа по профилактике коррупционных и иных правонарушений (должностному лицу, ответственно</w:t>
      </w:r>
      <w:r w:rsidRPr="008E6245">
        <w:t>му за работу по профилактике коррупционных и иных правонарушений) сведений о доходах, расходах, об имуществе и обязательствах имущественного характера;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утвердить положение об осуществлении подразделением соответствующего федерального </w:t>
      </w:r>
      <w:r w:rsidRPr="008E6245">
        <w:lastRenderedPageBreak/>
        <w:t>государственного ор</w:t>
      </w:r>
      <w:r w:rsidRPr="008E6245">
        <w:t>гана по профилактике коррупционных и иных правонарушений (должностным лицом, ответственным за работу по профилактике коррупционных и иных правонарушений) проверки, предусмотренной пунктом 1 Положения о проверке достоверности и полноты сведений, представляе</w:t>
      </w:r>
      <w:r w:rsidRPr="008E6245">
        <w:t>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</w:t>
      </w:r>
      <w:r w:rsidRPr="008E6245">
        <w:t xml:space="preserve">сийской Федерации от 21 сентября 2009 г. N 1065, в отношении лиц, указанных в </w:t>
      </w:r>
      <w:r w:rsidRPr="008E6245">
        <w:t>подпункте "а"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принять меры по реализации положений Федерального закона "О противодействии коррупции" и Федерального закона от 3</w:t>
      </w:r>
      <w:r w:rsidRPr="008E6245">
        <w:t xml:space="preserve">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 дохо</w:t>
      </w:r>
      <w:r w:rsidRPr="008E6245">
        <w:t>дам"), других федеральных законов, настоящего Указа и иных нормативных правовых актов Российской Федерации о противодействии коррупции.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23. Руководителям Пенсионного фонда Российской Федерации, Фонда социального страхования Российской Федерации, Федерально</w:t>
      </w:r>
      <w:r w:rsidRPr="008E6245">
        <w:t>го фонда обязательного медицинского страхования, государственных корпораций (компаний), иных организаций, созданных на основании федеральных законов, в 3-месячный срок: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создать (определить) в фондах, государственных корпорациях (компаниях), иных организ</w:t>
      </w:r>
      <w:r w:rsidRPr="008E6245">
        <w:t xml:space="preserve">ациях подразделения по профилактике коррупционных и иных правонарушений (определить должностных лиц, ответственных за работу по профилактике коррупционных и иных правонарушений) и установить их функции, руководствуясь пунктом 3 Указа Президента Российской </w:t>
      </w:r>
      <w:r w:rsidRPr="008E6245">
        <w:t>Федерации от 21 сентября 2009 г. N 1065;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сформировать комиссии по соблюдению требований к служебному поведению и урегулированию конфликта интересов, утвердить положения о таких комиссиях и определить их составы в соответствии с Положением о комиссиях по</w:t>
      </w:r>
      <w:r w:rsidRPr="008E6245">
        <w:t xml:space="preserve">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 от 1 июля 2010 г. N 821 "О комиссиях по соблюдению требований к служебному поведени</w:t>
      </w:r>
      <w:r w:rsidRPr="008E6245">
        <w:t xml:space="preserve">ю федеральных государственных служащих и урегулированию конфликта интересов", предусмотрев при этом, что в составы комиссий не включаются представители Управления Президента Российской Федерации по вопросам государственной службы, кадров и противодействия </w:t>
      </w:r>
      <w:r w:rsidRPr="008E6245">
        <w:t>коррупции или соответствующего подразделения Аппарата Правительства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03.12.2013 N 878,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6" w:name="Par142"/>
      <w:bookmarkEnd w:id="16"/>
      <w:r w:rsidRPr="008E6245">
        <w:t>в) подготови</w:t>
      </w:r>
      <w:r w:rsidRPr="008E6245">
        <w:t>ть в соответствии с разделом III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</w:t>
      </w:r>
      <w:r w:rsidRPr="008E6245">
        <w:t xml:space="preserve">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557, и утвердить </w:t>
      </w:r>
      <w:r w:rsidRPr="008E6245">
        <w:t>перечни должностей в фондах, государственных корпорациях (компаниях), иных организациях, при назначении на которые граждане и при замещении которых работники обязаны представлять такие сведения;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г) утвердить порядок представления лицами, указанными в </w:t>
      </w:r>
      <w:r w:rsidRPr="008E6245">
        <w:t>подпункте "в"</w:t>
      </w:r>
      <w:r w:rsidRPr="008E6245">
        <w:t xml:space="preserve"> настоящего пункта, в подразделение фонда, государственной корпорации (компании), иной организации по </w:t>
      </w:r>
      <w:r w:rsidRPr="008E6245">
        <w:lastRenderedPageBreak/>
        <w:t>профилактике коррупционных и иных правонарушений (должностному лицу, ответственному за работу по профилактике коррупц</w:t>
      </w:r>
      <w:r w:rsidRPr="008E6245">
        <w:t>ионных и иных правонарушений) сведений о доходах, расходах, об имуществе и обязательствах имущественного характера;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утвердить положение об осуществлении подразделением фонда, государственной корпорации (компании), иной организации по профилактике корруп</w:t>
      </w:r>
      <w:r w:rsidRPr="008E6245">
        <w:t>ционных и иных правонарушений (должностным лицом, ответственным за работу по профилактике коррупционных и иных правонарушений) проверки, предусмотренной пунктом 1 Положения о проверке достоверности и полноты сведений, представляемых гражданами, претендующи</w:t>
      </w:r>
      <w:r w:rsidRPr="008E6245">
        <w:t>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</w:t>
      </w:r>
      <w:r w:rsidRPr="008E6245">
        <w:t xml:space="preserve">тября 2009 г. N 1065, в отношении лиц, указанных в </w:t>
      </w:r>
      <w:r w:rsidRPr="008E6245">
        <w:t>подпункте "в"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е) принять меры по реализации положений федеральных законов "О противодействии коррупции" и "О контроле за соответствием расходов лиц, замещающ</w:t>
      </w:r>
      <w:r w:rsidRPr="008E6245">
        <w:t>их государственные должности, и иных лиц их доходам", других федеральных законов, настоящего Указа и иных нормативных правовых актов Российской Федерации о противодействии коррупции.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24. Рекомендовать Председателю Центрального банка Российской Федерации: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</w:t>
      </w:r>
      <w:r w:rsidRPr="008E6245">
        <w:t>) создать (определить) в системе Центрального банка Российской Федерации подразделения по профилактике коррупционных и иных правонарушений (определить должностных лиц, ответственных за работу по профилактике коррупционных и иных правонарушений) и установит</w:t>
      </w:r>
      <w:r w:rsidRPr="008E6245">
        <w:t>ь их функции, руководствуясь пунктом 3 Указа Президента Российской Федерации от 21 сентября 2009 г. N 1065;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сформировать в системе Центрального банка Российской Федерации комиссию (комиссии) по соблюдению требований к служебному поведению и урегулирован</w:t>
      </w:r>
      <w:r w:rsidRPr="008E6245">
        <w:t>ию конфликта интересов, утвердить положение о такой комиссии (положения о таких комиссиях) и определить ее состав (их составы) в соответствии с Положением о комиссиях по соблюдению требований к служебному поведению федеральных государственных служащих и ур</w:t>
      </w:r>
      <w:r w:rsidRPr="008E6245">
        <w:t>егулированию конфликта интересов, утвержденным Указом Президента Российской Федерации от 1 июля 2010 г. N 821, предусмотрев при этом, что в состав комиссии (составы комиссий) не включаются представители Управления Президента Российской Федерации по вопроса</w:t>
      </w:r>
      <w:r w:rsidRPr="008E6245">
        <w:t>м государственной службы, кадров и противодействия коррупции или соответствующего подразделения Аппарата Правительства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03.12.2013 N 878,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17" w:name="Par150"/>
      <w:bookmarkEnd w:id="17"/>
      <w:r w:rsidRPr="008E6245">
        <w:t xml:space="preserve">в) подготовить в соответствии с </w:t>
      </w:r>
      <w:r w:rsidRPr="008E6245">
        <w:t xml:space="preserve">разделом III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</w:t>
      </w:r>
      <w:r w:rsidRPr="008E6245">
        <w:t>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557, и утвердить перечни должностей в</w:t>
      </w:r>
      <w:r w:rsidRPr="008E6245">
        <w:t xml:space="preserve"> системе Центрального банка Российской Федерации, при назначении на которые граждане и при замещении которых служащие обязаны представлять такие сведения;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г) утвердить порядок представления лицами, указанными в </w:t>
      </w:r>
      <w:r w:rsidRPr="008E6245">
        <w:t>подпункте "в"</w:t>
      </w:r>
      <w:r w:rsidRPr="008E6245">
        <w:t xml:space="preserve"> на</w:t>
      </w:r>
      <w:r w:rsidRPr="008E6245">
        <w:t xml:space="preserve">стоящего пункта, в подразделения Центрального банка Российской Федерации по профилактике коррупционных и </w:t>
      </w:r>
      <w:r w:rsidRPr="008E6245">
        <w:lastRenderedPageBreak/>
        <w:t>иных правонарушений (должностным лицам, ответственным за работу по профилактике коррупционных и иных правонарушений) сведений о доходах, расходах, об и</w:t>
      </w:r>
      <w:r w:rsidRPr="008E6245">
        <w:t>муществе и обязательствах имущественного характера;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утвердить положение об осуществлении подразделениями Центрального банка Российской Федерации по профилактике коррупционных и иных правонарушений (должностными лицами, ответственными за работу по профил</w:t>
      </w:r>
      <w:r w:rsidRPr="008E6245">
        <w:t>актике коррупционных и иных правонарушений) проверки, предусмотренной пунктом 1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</w:t>
      </w:r>
      <w:r w:rsidRPr="008E6245">
        <w:t xml:space="preserve">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в отношении лиц, указанных в </w:t>
      </w:r>
      <w:r w:rsidRPr="008E6245">
        <w:t>подпун</w:t>
      </w:r>
      <w:r w:rsidRPr="008E6245">
        <w:t>кте "в"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е) принять меры по реализации положений федеральных законов "О противодействии коррупции" и "О контроле за соответствием расходов лиц, замещающих государственные должности, и иных лиц их доходам", других федеральных законов, н</w:t>
      </w:r>
      <w:r w:rsidRPr="008E6245">
        <w:t>астоящего Указа и иных нормативных правовых актов Российской Федерации о противодействии коррупции.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25. Министерству труда и социальной защиты Российской Федерации: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оказывать федеральным государственным органам, государственным внебюджетным фондам, иным</w:t>
      </w:r>
      <w:r w:rsidRPr="008E6245">
        <w:t xml:space="preserve"> организациям, созданным на основании федеральных законов, консультативную и методическую помощь в реализации требований федеральных законов, нормативных правовых актов Президента Российской Федерации и Правительства Российской Федерации о противодействии </w:t>
      </w:r>
      <w:r w:rsidRPr="008E6245">
        <w:t>коррупции;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совместно с заинтересованными федеральными органами исполнительной власти, Торгово-промышленной палатой Российской Федерации, общероссийскими общественными организациями "Российский союз промыш</w:t>
      </w:r>
      <w:r w:rsidRPr="008E6245">
        <w:t>ленников и предпринимателей", "Деловая Россия" и "ОПОРА России" подготовить методические рекомендации по вопросам, касающимся предупреждения коррупции, в соответствии со статьей 13.3 Федерального закона "О противодействии коррупции";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издавать методическ</w:t>
      </w:r>
      <w:r w:rsidRPr="008E6245">
        <w:t>ие рекомендации и другие инструктивно-методические материалы, касающиеся реализации требований федеральных законов, нормативных правовых актов Президента Российской Федерации и Правительства Российской Федерации по вопросам противодействия коррупции.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 xml:space="preserve">. </w:t>
      </w:r>
      <w:r w:rsidRPr="008E6245">
        <w:t>"в" введен Указом Президента РФ от 08.03.2015 N 120)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26. Руководителям федеральных государственных органов, высшим должностным лицам субъектов Российской Федерации, Председателю Центрального банка Российской Федерации, руководителям государственных внебюдж</w:t>
      </w:r>
      <w:r w:rsidRPr="008E6245">
        <w:t>етных фондов, государственных корпораций (компаний), иных организаций, созданных на основании федеральных законов, публично-правовых компаний и организаций, создаваемых для выполнения задач, поставленных перед федеральными государственными органами, обеспе</w:t>
      </w:r>
      <w:r w:rsidRPr="008E6245">
        <w:t>чивать: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а) ознакомление лиц, замещающих должности, указанные в части 1 статьи 8 и статье 12.1 Федерального закона "О противодействии коррупции", в статье 2 Федерального закона "О </w:t>
      </w:r>
      <w:r w:rsidRPr="008E6245">
        <w:lastRenderedPageBreak/>
        <w:t>контроле за соответствием ра</w:t>
      </w:r>
      <w:r w:rsidRPr="008E6245">
        <w:t>сходов лиц, замещающих государственные должности, и иных лиц их доходам", с настоящим Указом и принятыми в целях его реализации соответственно нормативными правовыми актами федеральных государственных органов, органов государственной власти субъектов Росси</w:t>
      </w:r>
      <w:r w:rsidRPr="008E6245">
        <w:t>йской Федерации, нормативными актами Центрального банка Российской Федерации, государственных внебюджетных фондов, локальными нормативными актами государственных корпораций (компаний), иных организаций, созданных на основании федеральных законов, публично-</w:t>
      </w:r>
      <w:r w:rsidRPr="008E6245">
        <w:t>правовых компаний;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переподготовку и повышение квалификации федеральных государственных служащих, работников (служащих), в должностные обязанности которых входит участие в противодействии коррупции;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зап</w:t>
      </w:r>
      <w:r w:rsidRPr="008E6245">
        <w:t>олнение с 2014 года представляемых в Управление Президента Российской Федерации по вопросам государственной службы, кадров и противодействия коррупции в порядке, установленном указами Президента Российской Федерации, справок о доходах, об имуществе и обяза</w:t>
      </w:r>
      <w:r w:rsidRPr="008E6245">
        <w:t>тельствах имущественного характера с использованием специального программного обеспечения "Справки БК", размещенного на официальном сайте Президента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Указов Президента РФ от 03.12.2013 N 878,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утратил сил</w:t>
      </w:r>
      <w:r w:rsidRPr="008E6245">
        <w:t>у с 1 июля 2020 года. - Указ Президента РФ от 15.01.2020 N 13;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запо</w:t>
      </w:r>
      <w:r w:rsidRPr="008E6245">
        <w:t>лнение с 1 июля 2020 г. представляемых в порядке, установленном указами Президента Российской Федерации и постановлениями Правительства Российской Федерации, в подразделение Аппарата Правительства Российской Федерации, определяемое Правительством Российско</w:t>
      </w:r>
      <w:r w:rsidRPr="008E6245">
        <w:t>й Федерации, и в подразделения федеральных государственных органов по профилактике коррупционных и иных правонарушений (должностным лицам, ответственным за работу по профилактике коррупционных и иных правонарушений) справок о доходах, расходах, об имуществ</w:t>
      </w:r>
      <w:r w:rsidRPr="008E6245">
        <w:t>е и обязательствах имущественного характера с использованием специального программного обеспечения "Справки БК", размещенного на официальном сайте Президента Российской Федерации, ссылка на который также размещается на официальном сайте федеральной государ</w:t>
      </w:r>
      <w:r w:rsidRPr="008E6245">
        <w:t>ственной информационной системы в области государственной службы в информационно-телекоммуникационной сети "Интернет".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"д" введен Указом Президента РФ от 15.01.2020 N 13)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27. Утвердить прилагаемое </w:t>
      </w:r>
      <w:r w:rsidRPr="008E6245">
        <w:t>Положение</w:t>
      </w:r>
      <w:r w:rsidRPr="008E6245">
        <w:t xml:space="preserve"> о поря</w:t>
      </w:r>
      <w:r w:rsidRPr="008E6245">
        <w:t>дке направления запросов в Федеральную службу по финансовому мониторингу при осуществлении проверок в целях противодействия коррупции.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28. Установить, что: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сведения о доходах, расходах, об имуществе и обязательствах имущественного характера, предусмотре</w:t>
      </w:r>
      <w:r w:rsidRPr="008E6245">
        <w:t>нные статьей 10 Федерального конституционного закона от 17 декабря 1997 г. N 2-ФКЗ "О Правительстве Российской Федерации", федеральными законами "О противодействии коррупции" и "О контроле за соответствием расходов лиц, замещающих государственные должности</w:t>
      </w:r>
      <w:r w:rsidRPr="008E6245">
        <w:t>, и иных лиц их доходам", за 2012 год представляются до 1 июля 2013 г.;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б) к справке о доходах, об имуществе, обязательствах имущественного характера, содержащей сведения о счетах (вкладах) и наличных денежных средствах в иностранных банках, расположенных </w:t>
      </w:r>
      <w:r w:rsidRPr="008E6245">
        <w:t xml:space="preserve">за пределами территории Российской Федерации, государственных ценных </w:t>
      </w:r>
      <w:r w:rsidRPr="008E6245">
        <w:lastRenderedPageBreak/>
        <w:t>бумагах иностранных государств, облигациях и акциях иных иностранных эмитентов, о недвижимом имуществе, находящемся за пределами территории Российской Федерации, и обязательствах имуществ</w:t>
      </w:r>
      <w:r w:rsidRPr="008E6245">
        <w:t>енного характера за пределами территории Российской Федерации, представляемой в 2013 году, прилагается справка, в которой в произвольной форме указываются: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фамилия, имя и отчество лица, в отношении которого представляются эти сведения;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предусмотренные зако</w:t>
      </w:r>
      <w:r w:rsidRPr="008E6245">
        <w:t>ном основания получения в собственность государственных ценных бумаг иностранных государств, облигаций и акций иных иностранных эмитентов и недвижимого имущества;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источники получения средств, за счет которых приобретены государственные ценные бумаги иностр</w:t>
      </w:r>
      <w:r w:rsidRPr="008E6245">
        <w:t>анных государств, облигации и акции иных иностранных эмитентов и недвижимое имущество (доход по основному месту работы лица, представляющего сведения, и его супруги (супруга); доход от иной разрешенной законом деятельности; доход от вкладов в банках и иных</w:t>
      </w:r>
      <w:r w:rsidRPr="008E6245">
        <w:t xml:space="preserve"> кредитных организациях; накопления за предыдущие годы; наследство; дар; заем; ипотека; доход от продажи имущества; иные кредитные обязательства; другое), - в случае их приобретения на возмездной основе.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29. Предложить палатам Федерального Собрания Российс</w:t>
      </w:r>
      <w:r w:rsidRPr="008E6245">
        <w:t xml:space="preserve">кой Федерации установить с учетом положений настоящего Указа порядок представления сенаторами Российской Федерации и депутатами Государственной Думы Федерального Собрания Российской Федерации сведений, предусмотренных </w:t>
      </w:r>
      <w:r w:rsidRPr="008E6245">
        <w:t>пунктом 7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25.01.2024 N 71)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30. Рекомендовать органам государственной власти субъектов Российской Федераци</w:t>
      </w:r>
      <w:r w:rsidRPr="008E6245">
        <w:t xml:space="preserve">и установить с учетом положений настоящего Указа порядок представления лицами, замещающими государственные должности субъектов Российской Федерации, сведений, предусмотренных </w:t>
      </w:r>
      <w:r w:rsidRPr="008E6245">
        <w:t>пунктом 7</w:t>
      </w:r>
      <w:r w:rsidRPr="008E6245">
        <w:t xml:space="preserve"> настоящего Указа.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31. Руководителю Администрации Президента Российской Федерации до 1 октября 2013 г. представить Президенту Российской Федерации доклад об исполнении настоящего Указа в ч</w:t>
      </w:r>
      <w:r w:rsidRPr="008E6245">
        <w:t>асти, касающейся представления в установленном порядке сведений о счетах (вкладах) и наличных денежных средствах в иностранных банках, расположенных за пределами территории Российской Федерации, о государственных ценных бумагах иностранных государств, обли</w:t>
      </w:r>
      <w:r w:rsidRPr="008E6245">
        <w:t>гациях и акциях иных иностранных эмитентов, о недвижимом имуществе, находящемся за пределами территории Российской Федерации, и обязательствах имущественного характера за пределами территории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32. Внести в акты Президента Российской Фе</w:t>
      </w:r>
      <w:r w:rsidRPr="008E6245">
        <w:t xml:space="preserve">дерации изменения по </w:t>
      </w:r>
      <w:r w:rsidRPr="008E6245">
        <w:t>перечню</w:t>
      </w:r>
      <w:r w:rsidRPr="008E6245">
        <w:t xml:space="preserve"> согласно приложению.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33. Правительству Российской Федерации привести свои акты в соответствие с настоящим Указом.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34. Настоящий Указ вступает в силу со дня его официального опубликования.</w:t>
      </w: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jc w:val="right"/>
      </w:pPr>
      <w:r w:rsidRPr="008E6245">
        <w:t>П</w:t>
      </w:r>
      <w:r w:rsidRPr="008E6245">
        <w:t>резидент</w:t>
      </w:r>
    </w:p>
    <w:p w:rsidR="00000000" w:rsidRPr="008E6245" w:rsidRDefault="0097797D">
      <w:pPr>
        <w:pStyle w:val="ConsPlusNormal"/>
        <w:jc w:val="right"/>
      </w:pPr>
      <w:r w:rsidRPr="008E6245">
        <w:t>Российской Федерации</w:t>
      </w:r>
    </w:p>
    <w:p w:rsidR="00000000" w:rsidRPr="008E6245" w:rsidRDefault="0097797D">
      <w:pPr>
        <w:pStyle w:val="ConsPlusNormal"/>
        <w:jc w:val="right"/>
      </w:pPr>
      <w:r w:rsidRPr="008E6245">
        <w:t>В.ПУТИН</w:t>
      </w:r>
    </w:p>
    <w:p w:rsidR="00000000" w:rsidRPr="008E6245" w:rsidRDefault="0097797D">
      <w:pPr>
        <w:pStyle w:val="ConsPlusNormal"/>
      </w:pPr>
      <w:r w:rsidRPr="008E6245">
        <w:t>Москва, Кремль</w:t>
      </w:r>
    </w:p>
    <w:p w:rsidR="00000000" w:rsidRPr="008E6245" w:rsidRDefault="0097797D">
      <w:pPr>
        <w:pStyle w:val="ConsPlusNormal"/>
        <w:spacing w:before="240"/>
      </w:pPr>
      <w:r w:rsidRPr="008E6245">
        <w:lastRenderedPageBreak/>
        <w:t>2 апреля 2013 года</w:t>
      </w:r>
    </w:p>
    <w:p w:rsidR="00000000" w:rsidRPr="008E6245" w:rsidRDefault="0097797D">
      <w:pPr>
        <w:pStyle w:val="ConsPlusNormal"/>
        <w:spacing w:before="240"/>
      </w:pPr>
      <w:r w:rsidRPr="008E6245">
        <w:t>N 309</w:t>
      </w: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jc w:val="right"/>
        <w:outlineLvl w:val="0"/>
      </w:pPr>
      <w:r w:rsidRPr="008E6245">
        <w:t>Утвержден</w:t>
      </w:r>
    </w:p>
    <w:p w:rsidR="00000000" w:rsidRPr="008E6245" w:rsidRDefault="0097797D">
      <w:pPr>
        <w:pStyle w:val="ConsPlusNormal"/>
        <w:jc w:val="right"/>
      </w:pPr>
      <w:r w:rsidRPr="008E6245">
        <w:t>Указом Президента</w:t>
      </w:r>
    </w:p>
    <w:p w:rsidR="00000000" w:rsidRPr="008E6245" w:rsidRDefault="0097797D">
      <w:pPr>
        <w:pStyle w:val="ConsPlusNormal"/>
        <w:jc w:val="right"/>
      </w:pPr>
      <w:r w:rsidRPr="008E6245">
        <w:t>Российской Федерации</w:t>
      </w:r>
    </w:p>
    <w:p w:rsidR="00000000" w:rsidRPr="008E6245" w:rsidRDefault="0097797D">
      <w:pPr>
        <w:pStyle w:val="ConsPlusNormal"/>
        <w:jc w:val="right"/>
      </w:pPr>
      <w:r w:rsidRPr="008E6245">
        <w:t>от 2 апреля 2013 г. N 309</w:t>
      </w:r>
    </w:p>
    <w:p w:rsidR="00000000" w:rsidRPr="008E6245" w:rsidRDefault="0097797D">
      <w:pPr>
        <w:pStyle w:val="ConsPlusNormal"/>
        <w:jc w:val="right"/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bookmarkStart w:id="18" w:name="Par201"/>
      <w:bookmarkEnd w:id="18"/>
      <w:r w:rsidRPr="008E6245">
        <w:rPr>
          <w:rFonts w:ascii="Times New Roman" w:hAnsi="Times New Roman" w:cs="Times New Roman"/>
        </w:rPr>
        <w:t>ПЕРЕЧЕНЬ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ДОЛЖНОСТНЫХ ЛИЦ, НАДЕЛЕННЫХ ПОЛНОМОЧИЯМИ ПО НАПРАВЛЕНИЮ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ЗАПРОСОВ В КРЕДИТНЫЕ ОРГАНИЗАЦИИ, НАЛОГОВЫЕ ОРГАНЫ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РОССИЙСКОЙ ФЕДЕРАЦИИ, ОРГАНЫ, ОСУЩЕСТВЛЯЮЩИЕ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ГОСУДАРСТВЕННУЮ РЕГИСТРАЦИЮ ПРАВ НА НЕДВИЖИМОЕ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ИМУЩЕСТВО И СДЕЛОК С НИМ, И ОПЕРАТОРАМ ИНФОРМАЦИОННЫХ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СИСТЕМ, В КОТОРЫХ ОСУЩЕСТВЛЯЕТСЯ ВЫПУСК ЦИФРОВЫХ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ФИНАНСОВЫХ</w:t>
      </w:r>
      <w:r w:rsidRPr="008E6245">
        <w:rPr>
          <w:rFonts w:ascii="Times New Roman" w:hAnsi="Times New Roman" w:cs="Times New Roman"/>
        </w:rPr>
        <w:t xml:space="preserve"> АКТИВОВ, ПРИ ОСУЩЕСТВЛЕНИИ ПРОВЕРОК</w:t>
      </w:r>
    </w:p>
    <w:p w:rsidR="00000000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В ЦЕЛЯХ ПРОТИВОДЕЙСТВИЯ КОРРУПЦИИ</w:t>
      </w:r>
    </w:p>
    <w:p w:rsidR="008E6245" w:rsidRDefault="008E6245">
      <w:pPr>
        <w:pStyle w:val="ConsPlusTitle"/>
        <w:jc w:val="center"/>
        <w:rPr>
          <w:rFonts w:ascii="Times New Roman" w:hAnsi="Times New Roman" w:cs="Times New Roman"/>
        </w:rPr>
      </w:pPr>
    </w:p>
    <w:p w:rsidR="008E6245" w:rsidRPr="008E6245" w:rsidRDefault="008E6245" w:rsidP="008E6245">
      <w:pPr>
        <w:pStyle w:val="ConsPlusNormal"/>
        <w:jc w:val="center"/>
      </w:pPr>
      <w:r w:rsidRPr="008E6245">
        <w:t>Список изменяющих документов</w:t>
      </w:r>
    </w:p>
    <w:p w:rsidR="008E6245" w:rsidRPr="008E6245" w:rsidRDefault="008E6245" w:rsidP="008E6245">
      <w:pPr>
        <w:pStyle w:val="ConsPlusNormal"/>
        <w:jc w:val="center"/>
      </w:pPr>
      <w:r w:rsidRPr="008E6245">
        <w:t>(в ред. Указов Президента РФ от 06.06.2013 N 546,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03.12.2013 N 878, от 19.09.2017 N 431, от 30.10.2018 N 621,</w:t>
      </w:r>
    </w:p>
    <w:p w:rsidR="008E6245" w:rsidRPr="008E6245" w:rsidRDefault="008E6245" w:rsidP="008E624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E6245">
        <w:rPr>
          <w:rFonts w:ascii="Times New Roman" w:hAnsi="Times New Roman" w:cs="Times New Roman"/>
          <w:b w:val="0"/>
        </w:rPr>
        <w:t>от 10.12.2020 N 778, от 25.08.2022 N 574, от 26.06.2023 N 474)</w:t>
      </w:r>
    </w:p>
    <w:p w:rsidR="00000000" w:rsidRPr="008E6245" w:rsidRDefault="0097797D" w:rsidP="008E6245">
      <w:pPr>
        <w:pStyle w:val="ConsPlusNormal"/>
      </w:pPr>
    </w:p>
    <w:p w:rsidR="00000000" w:rsidRPr="008E6245" w:rsidRDefault="0097797D">
      <w:pPr>
        <w:pStyle w:val="ConsPlusNormal"/>
        <w:ind w:firstLine="540"/>
        <w:jc w:val="both"/>
      </w:pPr>
      <w:bookmarkStart w:id="19" w:name="Par215"/>
      <w:bookmarkEnd w:id="19"/>
      <w:r w:rsidRPr="008E6245">
        <w:t>1. Руководитель Администрации Президента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0" w:name="Par216"/>
      <w:bookmarkEnd w:id="20"/>
      <w:r w:rsidRPr="008E6245">
        <w:t>2. Заместитель Председателя Правительства Российской Федерации - Руководитель Аппарата Правительства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1" w:name="Par217"/>
      <w:bookmarkEnd w:id="21"/>
      <w:r w:rsidRPr="008E6245">
        <w:t>3. Руководители федеральных государственных органов.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4. Председатель Центрального банка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5. Высшие должностные лица субъектов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2" w:name="Par221"/>
      <w:bookmarkEnd w:id="22"/>
      <w:r w:rsidRPr="008E6245">
        <w:t>6. Руководители законодате</w:t>
      </w:r>
      <w:r w:rsidRPr="008E6245">
        <w:t>льных (представительных) органов государственной власти субъектов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6.1. Руководители органов субъектов Российской Федерации по профилактике коррупционных и иных правонарушений, специально уполномоченные высшими должностными лицами субъ</w:t>
      </w:r>
      <w:r w:rsidRPr="008E6245">
        <w:t>ектов Российской Федерации и непосредственно подчиненные им.</w:t>
      </w:r>
    </w:p>
    <w:p w:rsidR="00000000" w:rsidRPr="008E6245" w:rsidRDefault="0097797D">
      <w:pPr>
        <w:pStyle w:val="ConsPlusNormal"/>
        <w:jc w:val="both"/>
      </w:pPr>
      <w:r w:rsidRPr="008E6245">
        <w:t>(п. 6.1 введен Указом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7. Должностные лица Администрации Президента Российской Федерации и Аппарата Правительства Российской Федерации, сп</w:t>
      </w:r>
      <w:r w:rsidRPr="008E6245">
        <w:t xml:space="preserve">ециально уполномоченные руководителями, указанными в </w:t>
      </w:r>
      <w:r w:rsidRPr="008E6245">
        <w:t>пунктах 1</w:t>
      </w:r>
      <w:r w:rsidRPr="008E6245">
        <w:t xml:space="preserve"> - </w:t>
      </w:r>
      <w:r w:rsidRPr="008E6245">
        <w:t>2</w:t>
      </w:r>
      <w:r w:rsidRPr="008E6245">
        <w:t xml:space="preserve"> настоящего перечня.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 xml:space="preserve">8. Специально уполномоченные заместители должностных лиц, указанных в </w:t>
      </w:r>
      <w:r w:rsidRPr="008E6245">
        <w:t>пунктах 3</w:t>
      </w:r>
      <w:r w:rsidRPr="008E6245">
        <w:t xml:space="preserve"> - </w:t>
      </w:r>
      <w:r w:rsidRPr="008E6245">
        <w:t>6</w:t>
      </w:r>
      <w:r w:rsidRPr="008E6245">
        <w:t xml:space="preserve"> настоящего перечня.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9. Начальник Управления Президента Российской Федерации по вопросам государственной службы, кадров и противодейс</w:t>
      </w:r>
      <w:r w:rsidRPr="008E6245">
        <w:t>твия коррупции.</w:t>
      </w:r>
    </w:p>
    <w:p w:rsidR="00000000" w:rsidRPr="008E6245" w:rsidRDefault="0097797D">
      <w:pPr>
        <w:pStyle w:val="ConsPlusNormal"/>
        <w:jc w:val="both"/>
      </w:pPr>
      <w:r w:rsidRPr="008E6245">
        <w:t>(п. 9 в ред. Указа Президента РФ от 26.06.2023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10. Руководители государственных внебюджетных фондов, государственных корпораций (компаний), иных организаций, созданных на основании федеральных законов, публично-правовых компаний.</w:t>
      </w:r>
    </w:p>
    <w:p w:rsidR="00000000" w:rsidRPr="008E6245" w:rsidRDefault="0097797D">
      <w:pPr>
        <w:pStyle w:val="ConsPlusNormal"/>
        <w:jc w:val="both"/>
      </w:pPr>
      <w:r w:rsidRPr="008E6245">
        <w:t>(п.</w:t>
      </w:r>
      <w:r w:rsidRPr="008E6245">
        <w:t xml:space="preserve"> 10 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11. Председатель Высшей квалификационной коллегии судей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12. Председатели квалификационных коллегий судей субъектов Российской Федерации.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13. Председатели, заместители председателей и</w:t>
      </w:r>
      <w:r w:rsidRPr="008E6245">
        <w:t>збирательных комиссий.</w:t>
      </w:r>
    </w:p>
    <w:p w:rsidR="00000000" w:rsidRPr="008E6245" w:rsidRDefault="0097797D">
      <w:pPr>
        <w:pStyle w:val="ConsPlusNormal"/>
        <w:jc w:val="both"/>
      </w:pPr>
      <w:r w:rsidRPr="008E6245">
        <w:t>(п. 13 введен Указом Президента РФ от 06.06.2013 N 546)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14. Руководители территориальных органов федеральных государственных органов, специально уполномоченные должностными лицами, указанными в </w:t>
      </w:r>
      <w:r w:rsidRPr="008E6245">
        <w:t>пункте 3</w:t>
      </w:r>
      <w:r w:rsidRPr="008E6245">
        <w:t xml:space="preserve"> настоящего перечня.</w:t>
      </w:r>
    </w:p>
    <w:p w:rsidR="00000000" w:rsidRPr="008E6245" w:rsidRDefault="0097797D">
      <w:pPr>
        <w:pStyle w:val="ConsPlusNormal"/>
        <w:jc w:val="both"/>
      </w:pPr>
      <w:r w:rsidRPr="008E6245">
        <w:t>(п. 14 введен Указом Президента РФ от 19.09.2017 N 431)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15. Прокуроры субъектов Российской Федерации, приравненные к ним прокуроры специализированных прокуратур.</w:t>
      </w:r>
    </w:p>
    <w:p w:rsidR="00000000" w:rsidRPr="008E6245" w:rsidRDefault="0097797D">
      <w:pPr>
        <w:pStyle w:val="ConsPlusNormal"/>
        <w:jc w:val="both"/>
      </w:pPr>
      <w:r w:rsidRPr="008E6245">
        <w:t>(п. 15 введен Указом Пр</w:t>
      </w:r>
      <w:r w:rsidRPr="008E6245">
        <w:t>езидента РФ от 19.09.2017 N 431)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16. Руководители главных следственных управлений и следственных управлений Следственного комитета Российской Федерации по субъектам Российской Федерации и приравненных к ним специализированных следственных управлений и след</w:t>
      </w:r>
      <w:r w:rsidRPr="008E6245">
        <w:t>ственных отделов Следственного комитета Российской Федерации.</w:t>
      </w:r>
    </w:p>
    <w:p w:rsidR="00000000" w:rsidRPr="008E6245" w:rsidRDefault="0097797D">
      <w:pPr>
        <w:pStyle w:val="ConsPlusNormal"/>
        <w:jc w:val="both"/>
      </w:pPr>
      <w:r w:rsidRPr="008E6245">
        <w:t>(п. 16 введен Указом Президента РФ от 19.09.2017 N 431)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17. Председатели федеральных судов общей юрисдикции и федеральных арбитражных судов.</w:t>
      </w:r>
    </w:p>
    <w:p w:rsidR="00000000" w:rsidRPr="008E6245" w:rsidRDefault="0097797D">
      <w:pPr>
        <w:pStyle w:val="ConsPlusNormal"/>
        <w:jc w:val="both"/>
      </w:pPr>
      <w:r w:rsidRPr="008E6245">
        <w:t>(п. 17 введен Указом Президента РФ от 30.10.2018 N 62</w:t>
      </w:r>
      <w:r w:rsidRPr="008E6245">
        <w:t>1)</w:t>
      </w: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jc w:val="right"/>
        <w:outlineLvl w:val="0"/>
      </w:pPr>
      <w:r w:rsidRPr="008E6245">
        <w:t>Утверждено</w:t>
      </w:r>
    </w:p>
    <w:p w:rsidR="00000000" w:rsidRPr="008E6245" w:rsidRDefault="0097797D">
      <w:pPr>
        <w:pStyle w:val="ConsPlusNormal"/>
        <w:jc w:val="right"/>
      </w:pPr>
      <w:r w:rsidRPr="008E6245">
        <w:t>Указом Президента</w:t>
      </w:r>
    </w:p>
    <w:p w:rsidR="00000000" w:rsidRPr="008E6245" w:rsidRDefault="0097797D">
      <w:pPr>
        <w:pStyle w:val="ConsPlusNormal"/>
        <w:jc w:val="right"/>
      </w:pPr>
      <w:r w:rsidRPr="008E6245">
        <w:t>Российской Федерации</w:t>
      </w:r>
    </w:p>
    <w:p w:rsidR="00000000" w:rsidRPr="008E6245" w:rsidRDefault="0097797D">
      <w:pPr>
        <w:pStyle w:val="ConsPlusNormal"/>
        <w:jc w:val="right"/>
      </w:pPr>
      <w:r w:rsidRPr="008E6245">
        <w:t>от 2 апреля 2013 г. N 309</w:t>
      </w:r>
    </w:p>
    <w:p w:rsidR="00000000" w:rsidRPr="008E6245" w:rsidRDefault="0097797D">
      <w:pPr>
        <w:pStyle w:val="ConsPlusNormal"/>
        <w:jc w:val="right"/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bookmarkStart w:id="23" w:name="Par252"/>
      <w:bookmarkEnd w:id="23"/>
      <w:r w:rsidRPr="008E6245">
        <w:rPr>
          <w:rFonts w:ascii="Times New Roman" w:hAnsi="Times New Roman" w:cs="Times New Roman"/>
        </w:rPr>
        <w:t>ПОЛОЖЕНИЕ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О ПОРЯДКЕ НАПРАВЛЕНИЯ ЗАПРОСОВ В ФЕДЕРАЛЬНУЮ СЛУЖБУ</w:t>
      </w: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ПО ФИНАНСОВОМУ МОНИТОРИНГУ ПРИ ОСУЩЕСТВЛЕНИИ ПРОВЕРОК</w:t>
      </w:r>
    </w:p>
    <w:p w:rsidR="00000000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В ЦЕЛЯХ ПРОТИВОДЕЙСТВИЯ КОРРУПЦИИ</w:t>
      </w:r>
    </w:p>
    <w:p w:rsidR="008E6245" w:rsidRDefault="008E6245">
      <w:pPr>
        <w:pStyle w:val="ConsPlusTitle"/>
        <w:jc w:val="center"/>
        <w:rPr>
          <w:rFonts w:ascii="Times New Roman" w:hAnsi="Times New Roman" w:cs="Times New Roman"/>
        </w:rPr>
      </w:pPr>
    </w:p>
    <w:p w:rsidR="008E6245" w:rsidRPr="008E6245" w:rsidRDefault="008E6245" w:rsidP="008E6245">
      <w:pPr>
        <w:pStyle w:val="ConsPlusNormal"/>
        <w:jc w:val="center"/>
      </w:pPr>
      <w:r w:rsidRPr="008E6245">
        <w:t>Список изменяющих документов</w:t>
      </w:r>
    </w:p>
    <w:p w:rsidR="008E6245" w:rsidRPr="008E6245" w:rsidRDefault="008E6245" w:rsidP="008E6245">
      <w:pPr>
        <w:pStyle w:val="ConsPlusNormal"/>
        <w:jc w:val="center"/>
      </w:pPr>
      <w:r w:rsidRPr="008E6245">
        <w:lastRenderedPageBreak/>
        <w:t>(в ред. Указов Президента РФ от 06.06.2013 N 546,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25.07.2014 N 529, от 08.06.2016 N 273, от 09.10.2017 N 472,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13.05.2019 N 217, от 17.05.2021 N 285, от 08.11.2021 N 629,</w:t>
      </w:r>
    </w:p>
    <w:p w:rsidR="008E6245" w:rsidRPr="008E6245" w:rsidRDefault="008E6245" w:rsidP="008E6245">
      <w:pPr>
        <w:pStyle w:val="ConsPlusNormal"/>
        <w:jc w:val="center"/>
      </w:pPr>
      <w:r w:rsidRPr="008E6245">
        <w:t>от 25.04.2022 N 232, от 25.08.2022 N 574, от 16.03.2023 N 166,</w:t>
      </w:r>
    </w:p>
    <w:p w:rsidR="008E6245" w:rsidRPr="008E6245" w:rsidRDefault="008E6245" w:rsidP="008E624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E6245">
        <w:rPr>
          <w:rFonts w:ascii="Times New Roman" w:hAnsi="Times New Roman" w:cs="Times New Roman"/>
          <w:b w:val="0"/>
        </w:rPr>
        <w:t>от 26.06.2023 N 474)</w:t>
      </w:r>
    </w:p>
    <w:p w:rsidR="00000000" w:rsidRPr="008E6245" w:rsidRDefault="0097797D" w:rsidP="008E6245">
      <w:pPr>
        <w:pStyle w:val="ConsPlusNormal"/>
      </w:pPr>
    </w:p>
    <w:p w:rsidR="00000000" w:rsidRPr="008E6245" w:rsidRDefault="0097797D">
      <w:pPr>
        <w:pStyle w:val="ConsPlusNormal"/>
        <w:ind w:firstLine="540"/>
        <w:jc w:val="both"/>
      </w:pPr>
      <w:r w:rsidRPr="008E6245">
        <w:t xml:space="preserve">1. Настоящее Положение определяет порядок </w:t>
      </w:r>
      <w:r w:rsidRPr="008E6245">
        <w:t>направления (в том числе с использованием государственной информационной системы в области противодействия коррупции "Посейдон") запросов в Федеральную службу по финансовому мониторингу в соответствии со статьей 8.1 Федерального закона от 7 августа 2001 г.</w:t>
      </w:r>
      <w:r w:rsidRPr="008E6245">
        <w:t xml:space="preserve"> N 115-ФЗ "О противодействии легализации (отмыванию) доходов, полученных преступным путем, и финансированию терроризма" при осуществлении проверок в целях противодействия коррупции (далее - запросы).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25.04.2022 N 232)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2. Руко</w:t>
      </w:r>
      <w:r w:rsidRPr="008E6245">
        <w:t>водитель Администрации Президента Российской Федерации либо уполномоченное им должностное лицо Администрации Президента Российской Федерации направляет запросы в отношении: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4" w:name="Par266"/>
      <w:bookmarkEnd w:id="24"/>
      <w:r w:rsidRPr="008E6245">
        <w:t>а) лиц, названных в подпункте "а" пункта 1 Положения о порядке рассмотр</w:t>
      </w:r>
      <w:r w:rsidRPr="008E6245">
        <w:t>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</w:t>
      </w:r>
      <w:r w:rsidRPr="008E6245">
        <w:t xml:space="preserve">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 февраля 2011 г. N 233 "О некоторых вопросах организации деятельности президиума Совета </w:t>
      </w:r>
      <w:r w:rsidRPr="008E6245">
        <w:t>при Президенте Российской Федерации по противодействию коррупции", за исключением лиц, замещающих должности, назначение на которые и освобождение от которых осуществляются Правительством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5" w:name="Par267"/>
      <w:bookmarkEnd w:id="25"/>
      <w:r w:rsidRPr="008E6245">
        <w:t>б) граждан, претендующих на замещен</w:t>
      </w:r>
      <w:r w:rsidRPr="008E6245">
        <w:t>ие: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должности заместителя Председателя Центрального банка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должности члена Совета директоров Центрального банка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должностей в государственных корпорациях (компаниях), иных организациях, созданных на основании федер</w:t>
      </w:r>
      <w:r w:rsidRPr="008E6245">
        <w:t xml:space="preserve">альных законов, публично-правовых компаниях, включенных в перечни, установленные локальными нормативными актами государственных корпораций (компаний) и иных организаций, назначение на которые и освобождение от которых осуществляются Президентом Российской </w:t>
      </w:r>
      <w:r w:rsidRPr="008E6245">
        <w:t>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отдельных должностей на основании трудового договора в организациях, создаваемых для выполнения задач, поставленных перед федеральными государственными органами, включенных в перечни, установленны</w:t>
      </w:r>
      <w:r w:rsidRPr="008E6245">
        <w:t>е нормативными правовыми актами этих федеральных государственных органов, назначение на которые и освобождение от которых осуществляются Президентом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должности главного финансового уполномоченного;</w:t>
      </w:r>
    </w:p>
    <w:p w:rsidR="00000000" w:rsidRPr="008E6245" w:rsidRDefault="0097797D">
      <w:pPr>
        <w:pStyle w:val="ConsPlusNormal"/>
        <w:jc w:val="both"/>
      </w:pPr>
      <w:r w:rsidRPr="008E6245">
        <w:t>(абзац введен Указом Президента РФ от 13.05.2019 N 217)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>должности атамана Всероссийского казачьего общества;</w:t>
      </w:r>
    </w:p>
    <w:p w:rsidR="00000000" w:rsidRPr="008E6245" w:rsidRDefault="0097797D">
      <w:pPr>
        <w:pStyle w:val="ConsPlusNormal"/>
        <w:jc w:val="both"/>
      </w:pPr>
      <w:r w:rsidRPr="008E6245">
        <w:t>(абзац введен Указом Президента РФ от 16.03.2023 N 166)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6" w:name="Par277"/>
      <w:bookmarkEnd w:id="26"/>
      <w:r w:rsidRPr="008E6245">
        <w:t xml:space="preserve">в) лиц, замещающих должности, указанные в </w:t>
      </w:r>
      <w:r w:rsidRPr="008E6245">
        <w:t>подпункте "б"</w:t>
      </w:r>
      <w:r w:rsidRPr="008E6245">
        <w:t xml:space="preserve"> настоящего пункта, а также должность атамана войскового казачьего общества, внесенного в государственный реестр казачьих обществ в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</w:t>
      </w:r>
      <w:proofErr w:type="spellStart"/>
      <w:r w:rsidRPr="008E6245">
        <w:t>пп</w:t>
      </w:r>
      <w:proofErr w:type="spellEnd"/>
      <w:r w:rsidRPr="008E6245">
        <w:t>. "в" в ред. Указа Президента РФ от 16.03.2023 N 166)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</w:t>
      </w:r>
      <w:r w:rsidRPr="008E6245">
        <w:t xml:space="preserve"> супруг (супругов) и несовершеннолетних детей граждан и лиц, указанных в </w:t>
      </w:r>
      <w:r w:rsidRPr="008E6245">
        <w:t>подпунктах "а"</w:t>
      </w:r>
      <w:r w:rsidRPr="008E6245">
        <w:t xml:space="preserve"> - </w:t>
      </w:r>
      <w:r w:rsidRPr="008E6245">
        <w:t>"в"</w:t>
      </w:r>
      <w:r w:rsidRPr="008E6245">
        <w:t xml:space="preserve"> настоящего пункта.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3. Генеральный прокурор Российской Федерации направляет запросы в отношении граждан, претендующих на замещение должностей федерал</w:t>
      </w:r>
      <w:r w:rsidRPr="008E6245">
        <w:t>ьной государственной службы в органах прокуратуры Российской Федерации, включенных в перечни, установленные нормативными правовыми актами Российской Федерации, лиц, замещающих указанные должности, их супруг (супругов) и несовершеннолетних детей.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4. Председ</w:t>
      </w:r>
      <w:r w:rsidRPr="008E6245">
        <w:t>атель Следственного комитета Российской Федерации направляет запросы в отношении граждан, претендующих на замещение должностей федеральной государственной службы в следственных органах Следственного комитета Российской Федерации, включенных в перечни, уста</w:t>
      </w:r>
      <w:r w:rsidRPr="008E6245">
        <w:t>новленные нормативными правовыми актами Российской Федерации, лиц, замещающих указанные должности, их супруг (супругов) и несовершеннолетних детей.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5. Заместитель Председателя Правительства Российской Федерации - Руководитель Аппарата Правительства Российс</w:t>
      </w:r>
      <w:r w:rsidRPr="008E6245">
        <w:t>кой Федерации либо уполномоченное им должностное лицо Аппарата Правительства Российской Федерации направляет запросы в отношении: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7" w:name="Par283"/>
      <w:bookmarkEnd w:id="27"/>
      <w:r w:rsidRPr="008E6245">
        <w:t>а) граждан, претендующих на замещение: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должностей федеральной государственной службы, включенных в перечни, устано</w:t>
      </w:r>
      <w:r w:rsidRPr="008E6245">
        <w:t>вленные нормативными правовыми актами Российской Федерации, назначение на которые и освобождение от которых осуществляются Правительством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должностей в государственных внебюджетных фондах, государственных корпорациях (компаниях), иных </w:t>
      </w:r>
      <w:r w:rsidRPr="008E6245">
        <w:t>организациях, созданных на основании федеральных законов, публично-правовых компаниях, включенных в перечни, установленные нормативными актами фондов, локальными нормативными актами государственных корпораций (компаний) и иных организаций, назначение на ко</w:t>
      </w:r>
      <w:r w:rsidRPr="008E6245">
        <w:t>торые и освобождение от которых осуществляются Правительством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отдельных должностей на основании трудового договора в организациях, создаваемых для выполнения задач, поставленных перед ф</w:t>
      </w:r>
      <w:r w:rsidRPr="008E6245">
        <w:t>едеральными государственными органами, включенных в перечни, установленные нормативными правовыми актами этих федеральных государственных органов, назначение на которые и освобождение от которых осуществляются Правительством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8" w:name="Par288"/>
      <w:bookmarkEnd w:id="28"/>
      <w:r w:rsidRPr="008E6245">
        <w:t xml:space="preserve">б) лиц, замещающих должности, указанные в </w:t>
      </w:r>
      <w:r w:rsidRPr="008E6245">
        <w:t>подпункте "а"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супруг (супругов) и несовершеннолетних детей граждан и лиц, указанных в </w:t>
      </w:r>
      <w:r w:rsidRPr="008E6245">
        <w:t>подпунктах "а"</w:t>
      </w:r>
      <w:r w:rsidRPr="008E6245">
        <w:t xml:space="preserve"> и </w:t>
      </w:r>
      <w:r w:rsidRPr="008E6245">
        <w:t>"б"</w:t>
      </w:r>
      <w:r w:rsidRPr="008E6245">
        <w:t xml:space="preserve"> настоящего пункта.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>5.1. Председатели, заместители председателей соответствующих избирательных комис</w:t>
      </w:r>
      <w:r w:rsidRPr="008E6245">
        <w:t>сий направляют запросы в отношении кандидатов на выборах в федеральные органы государственной власти, органы государственной власти субъектов Российской Федерации, выборах главы муниципального района, главы муниципального округа или главы городского округа</w:t>
      </w:r>
      <w:r w:rsidRPr="008E6245">
        <w:t>.</w:t>
      </w:r>
    </w:p>
    <w:p w:rsidR="00000000" w:rsidRPr="008E6245" w:rsidRDefault="0097797D">
      <w:pPr>
        <w:pStyle w:val="ConsPlusNormal"/>
        <w:jc w:val="both"/>
      </w:pPr>
      <w:r w:rsidRPr="008E6245">
        <w:t>(п. 5.1 введен Указом Президента РФ от 06.06.2013 N 546; в ред. Указа Президента РФ от 08.11.2021 N 629)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5.2. Председатель Высшей квалификационной коллегии судей Российской Федерации, председатели квалификационных коллегий судей субъектов Российской Феде</w:t>
      </w:r>
      <w:r w:rsidRPr="008E6245">
        <w:t>рации направляют запросы в отношении граждан, претендующих на занятие должностей судей, лиц, занимающих указанные должности, их супруг (супругов) и несовершеннолетних детей.</w:t>
      </w:r>
    </w:p>
    <w:p w:rsidR="00000000" w:rsidRPr="008E6245" w:rsidRDefault="0097797D">
      <w:pPr>
        <w:pStyle w:val="ConsPlusNormal"/>
        <w:jc w:val="both"/>
      </w:pPr>
      <w:r w:rsidRPr="008E6245">
        <w:t>(п. 5.2 введен Указом Президента РФ от 08.06.2016 N 273)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6. Руководители федеральн</w:t>
      </w:r>
      <w:r w:rsidRPr="008E6245">
        <w:t>ых органов исполнительной власти, уполномоченных на осуществление оперативно-</w:t>
      </w:r>
      <w:proofErr w:type="spellStart"/>
      <w:r w:rsidRPr="008E6245">
        <w:t>разыскной</w:t>
      </w:r>
      <w:proofErr w:type="spellEnd"/>
      <w:r w:rsidRPr="008E6245">
        <w:t xml:space="preserve"> деятельности, направляют запросы в отношении: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29" w:name="Par295"/>
      <w:bookmarkEnd w:id="29"/>
      <w:r w:rsidRPr="008E6245">
        <w:t>а) граждан, претендующих на замещение должностей федеральной государственной службы, включенных в перечни, уста</w:t>
      </w:r>
      <w:r w:rsidRPr="008E6245">
        <w:t>новленные нормативными правовыми актами Российской Федерации, в этих федеральных органах исполнительной власти;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30" w:name="Par296"/>
      <w:bookmarkEnd w:id="30"/>
      <w:r w:rsidRPr="008E6245">
        <w:t xml:space="preserve">б) лиц, замещающих должности, указанные в </w:t>
      </w:r>
      <w:r w:rsidRPr="008E6245">
        <w:t>подпункте "а"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супруг (супругов) и несовершеннолетних детей граждан и лиц,</w:t>
      </w:r>
      <w:r w:rsidRPr="008E6245">
        <w:t xml:space="preserve"> указанных в </w:t>
      </w:r>
      <w:r w:rsidRPr="008E6245">
        <w:t>подпунктах "а"</w:t>
      </w:r>
      <w:r w:rsidRPr="008E6245">
        <w:t xml:space="preserve"> и </w:t>
      </w:r>
      <w:r w:rsidRPr="008E6245">
        <w:t>"б"</w:t>
      </w:r>
      <w:r w:rsidRPr="008E6245">
        <w:t xml:space="preserve">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лиц, указанных в запросах о проведении оперативно-</w:t>
      </w:r>
      <w:proofErr w:type="spellStart"/>
      <w:r w:rsidRPr="008E6245">
        <w:t>разыскных</w:t>
      </w:r>
      <w:proofErr w:type="spellEnd"/>
      <w:r w:rsidRPr="008E6245">
        <w:t xml:space="preserve"> мероприятий по основаниям, предусмотренн</w:t>
      </w:r>
      <w:r w:rsidRPr="008E6245">
        <w:t>ым частью третьей статьи 7 Федерального закона от 12 августа 1995 г. N 144-ФЗ "Об оперативно-розыскной деятельности", направленных в установленном порядке: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31" w:name="Par299"/>
      <w:bookmarkEnd w:id="31"/>
      <w:r w:rsidRPr="008E6245">
        <w:t>Председателем Совета Федерации Федерального Собрания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Председателем</w:t>
      </w:r>
      <w:r w:rsidRPr="008E6245">
        <w:t xml:space="preserve"> Государственной Думы Федерального Собрания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Председателем Конституционного Суда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Председателем Верховного Суда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абзац утратил силу с 6 августа 2014 года. - Указ Президента РФ от 25.07.2014 N 529;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абзац утратил силу с 8 июня 2016 года. - Указ Президента РФ от 08.06.2016 N 273;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Генеральным директором Судебного департамента при Верховном Суде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</w:t>
      </w:r>
      <w:r w:rsidRPr="008E6245">
        <w:t>седателем Счетной палаты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Председателем Центрального банка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руководителями иных федеральных государственных органов;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высшими должностными лицами субъектов Российской Федерации;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26.06.</w:t>
      </w:r>
      <w:r w:rsidRPr="008E6245">
        <w:t>2023 N 474)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bookmarkStart w:id="32" w:name="Par311"/>
      <w:bookmarkEnd w:id="32"/>
      <w:r w:rsidRPr="008E6245">
        <w:lastRenderedPageBreak/>
        <w:t>руководителями законодательных (представительных) органов государственной власти субъектов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руководителями государственных внебюджетных фондов, государственных корпораций (компаний), иных организаций, созданных </w:t>
      </w:r>
      <w:r w:rsidRPr="008E6245">
        <w:t>на основании федеральных законов, публично-правовых компаний;</w:t>
      </w:r>
    </w:p>
    <w:p w:rsidR="00000000" w:rsidRPr="008E6245" w:rsidRDefault="0097797D">
      <w:pPr>
        <w:pStyle w:val="ConsPlusNormal"/>
        <w:jc w:val="both"/>
      </w:pPr>
      <w:r w:rsidRPr="008E6245">
        <w:t>(в ред. Указа Президента РФ от 25.08.2022 N 574)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специально уполномоченными заместителями лиц, указанных в </w:t>
      </w:r>
      <w:r w:rsidRPr="008E6245">
        <w:t>абзацах втором</w:t>
      </w:r>
      <w:r w:rsidRPr="008E6245">
        <w:t xml:space="preserve"> - </w:t>
      </w:r>
      <w:r w:rsidRPr="008E6245">
        <w:t>тринадцатом</w:t>
      </w:r>
      <w:r w:rsidRPr="008E6245">
        <w:t xml:space="preserve"> настоящего подпункта.</w:t>
      </w: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jc w:val="right"/>
        <w:outlineLvl w:val="0"/>
      </w:pPr>
      <w:r w:rsidRPr="008E6245">
        <w:t>Приложение</w:t>
      </w:r>
    </w:p>
    <w:p w:rsidR="00000000" w:rsidRPr="008E6245" w:rsidRDefault="0097797D">
      <w:pPr>
        <w:pStyle w:val="ConsPlusNormal"/>
        <w:jc w:val="right"/>
      </w:pPr>
      <w:r w:rsidRPr="008E6245">
        <w:t>к Указу Президента</w:t>
      </w:r>
    </w:p>
    <w:p w:rsidR="00000000" w:rsidRPr="008E6245" w:rsidRDefault="0097797D">
      <w:pPr>
        <w:pStyle w:val="ConsPlusNormal"/>
        <w:jc w:val="right"/>
      </w:pPr>
      <w:r w:rsidRPr="008E6245">
        <w:t>Российской Фе</w:t>
      </w:r>
      <w:r w:rsidRPr="008E6245">
        <w:t>дерации</w:t>
      </w:r>
    </w:p>
    <w:p w:rsidR="00000000" w:rsidRPr="008E6245" w:rsidRDefault="0097797D">
      <w:pPr>
        <w:pStyle w:val="ConsPlusNormal"/>
        <w:jc w:val="right"/>
      </w:pPr>
      <w:r w:rsidRPr="008E6245">
        <w:t>от 2 апреля 2013 г. N 309</w:t>
      </w:r>
    </w:p>
    <w:p w:rsidR="00000000" w:rsidRPr="008E6245" w:rsidRDefault="0097797D">
      <w:pPr>
        <w:pStyle w:val="ConsPlusNormal"/>
        <w:jc w:val="center"/>
      </w:pPr>
    </w:p>
    <w:p w:rsidR="00000000" w:rsidRPr="008E6245" w:rsidRDefault="0097797D">
      <w:pPr>
        <w:pStyle w:val="ConsPlusTitle"/>
        <w:jc w:val="center"/>
        <w:rPr>
          <w:rFonts w:ascii="Times New Roman" w:hAnsi="Times New Roman" w:cs="Times New Roman"/>
        </w:rPr>
      </w:pPr>
      <w:bookmarkStart w:id="33" w:name="Par325"/>
      <w:bookmarkEnd w:id="33"/>
      <w:r w:rsidRPr="008E6245">
        <w:rPr>
          <w:rFonts w:ascii="Times New Roman" w:hAnsi="Times New Roman" w:cs="Times New Roman"/>
        </w:rPr>
        <w:t>ПЕРЕЧЕНЬ</w:t>
      </w:r>
    </w:p>
    <w:p w:rsidR="00000000" w:rsidRDefault="0097797D">
      <w:pPr>
        <w:pStyle w:val="ConsPlusTitle"/>
        <w:jc w:val="center"/>
        <w:rPr>
          <w:rFonts w:ascii="Times New Roman" w:hAnsi="Times New Roman" w:cs="Times New Roman"/>
        </w:rPr>
      </w:pPr>
      <w:r w:rsidRPr="008E6245">
        <w:rPr>
          <w:rFonts w:ascii="Times New Roman" w:hAnsi="Times New Roman" w:cs="Times New Roman"/>
        </w:rPr>
        <w:t>ИЗМЕНЕНИЙ, ВНОСИМЫХ В АКТЫ ПРЕЗИД</w:t>
      </w:r>
      <w:bookmarkStart w:id="34" w:name="_GoBack"/>
      <w:bookmarkEnd w:id="34"/>
      <w:r w:rsidRPr="008E6245">
        <w:rPr>
          <w:rFonts w:ascii="Times New Roman" w:hAnsi="Times New Roman" w:cs="Times New Roman"/>
        </w:rPr>
        <w:t>ЕНТА РОССИЙСКОЙ ФЕДЕРАЦИИ</w:t>
      </w:r>
    </w:p>
    <w:p w:rsidR="008E6245" w:rsidRDefault="008E6245">
      <w:pPr>
        <w:pStyle w:val="ConsPlusTitle"/>
        <w:jc w:val="center"/>
        <w:rPr>
          <w:rFonts w:ascii="Times New Roman" w:hAnsi="Times New Roman" w:cs="Times New Roman"/>
        </w:rPr>
      </w:pPr>
    </w:p>
    <w:p w:rsidR="008E6245" w:rsidRPr="008E6245" w:rsidRDefault="008E6245" w:rsidP="008E6245">
      <w:pPr>
        <w:pStyle w:val="ConsPlusNormal"/>
        <w:jc w:val="center"/>
      </w:pPr>
      <w:r w:rsidRPr="008E6245">
        <w:t>Список изменяющих документов</w:t>
      </w:r>
    </w:p>
    <w:p w:rsidR="008E6245" w:rsidRPr="008E6245" w:rsidRDefault="008E6245" w:rsidP="008E624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E6245">
        <w:rPr>
          <w:rFonts w:ascii="Times New Roman" w:hAnsi="Times New Roman" w:cs="Times New Roman"/>
          <w:b w:val="0"/>
        </w:rPr>
        <w:t>(в ред. Указа Президента РФ от 08.07.2013 N 613)</w:t>
      </w:r>
    </w:p>
    <w:p w:rsidR="00000000" w:rsidRPr="008E6245" w:rsidRDefault="0097797D" w:rsidP="008E6245">
      <w:pPr>
        <w:pStyle w:val="ConsPlusNormal"/>
      </w:pPr>
    </w:p>
    <w:p w:rsidR="00000000" w:rsidRPr="008E6245" w:rsidRDefault="0097797D">
      <w:pPr>
        <w:pStyle w:val="ConsPlusNormal"/>
        <w:ind w:firstLine="540"/>
        <w:jc w:val="both"/>
      </w:pPr>
      <w:r w:rsidRPr="008E6245">
        <w:t>1. Подпункт "а" пункта 7 Указа Президента Российской Федерации от 19 мая 2008 г. N 815 "О мерах по противодействию коррупции" (Собрание законодательства Российской Федерации, 2008, N 21, ст. 2429; 2010, N 27, ст. 3446; 2012, N 32, ст. 4481) дополнить абзац</w:t>
      </w:r>
      <w:r w:rsidRPr="008E6245">
        <w:t>ем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"по решению Президента Российской Федерации или Руководителя Администрации Президента Российской Федерации рассматривает вопросы, касающиеся соблюдения требований к служебному (должностному) поведению лиц, замещающих любые должнос</w:t>
      </w:r>
      <w:r w:rsidRPr="008E6245">
        <w:t>ти,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вопросы, касающиеся урегулирования конфликта интересов;".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2. Абзац второй пункта 7 Положения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</w:t>
      </w:r>
      <w:r w:rsidRPr="008E6245">
        <w:t xml:space="preserve">твержденного Указом Президента Российской Федерации от 18 мая 2009 г.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</w:t>
      </w:r>
      <w:r w:rsidRPr="008E6245">
        <w:t>обязательствах имущественного характера" (Собрание законодательства Российской Федерации, 2009, N 21, ст. 2544; 2010, N 3, ст. 274; 2012, N 12, ст. 1391), изложить в следующей редакции: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"Сведения о доходах, об имуществе и обязательствах имущественного хара</w:t>
      </w:r>
      <w:r w:rsidRPr="008E6245">
        <w:t xml:space="preserve">ктера, представляемые гражданами, претендующими на замещение должностей государственной службы, назначение на которые и освобождение от которых осуществляются Президентом </w:t>
      </w:r>
      <w:r w:rsidRPr="008E6245">
        <w:lastRenderedPageBreak/>
        <w:t>Российской Федерации или по представлению Президента Российской Федерации, гражданами</w:t>
      </w:r>
      <w:r w:rsidRPr="008E6245">
        <w:t>, претендующими на замещение должностей первого заместителя и заместителей Генерального прокурора Российской Федерации, назначение на которые и освобождение от которых осуществляются по представлению Генерального прокурора Российской Федерации, гражданами,</w:t>
      </w:r>
      <w:r w:rsidRPr="008E6245">
        <w:t xml:space="preserve"> претендующими на замещение должностей руководителей и 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 Российской Федерации, аппарата Центральной избирател</w:t>
      </w:r>
      <w:r w:rsidRPr="008E6245">
        <w:t>ьной комиссии Российской Федерации и аппарата Счетной палаты Российской Федерации, а также представляемые государственными служащими, замещающими указанные должности государственной службы, направляются кадровой службой федерального государственного органа</w:t>
      </w:r>
      <w:r w:rsidRPr="008E6245">
        <w:t xml:space="preserve"> в Управление Президента Российской Федерации по вопросам государственной службы и кадров.".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3. Утратил силу. - Указ Президента РФ от 08.07.2013 N 613.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4. В Положении о проверке достоверности и полноты сведений, представляемых гражданами, претендующими на </w:t>
      </w:r>
      <w:r w:rsidRPr="008E6245">
        <w:t>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утвержденном Указом Президента Российской Федерации от 21 сентября 2</w:t>
      </w:r>
      <w:r w:rsidRPr="008E6245">
        <w:t>009 г.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</w:t>
      </w:r>
      <w:r w:rsidRPr="008E6245">
        <w:t xml:space="preserve"> требований к служебному поведению" (Собрание законодательства Российской Федерации, 2009, N 39, ст. 4588; 2010, N 3, ст. 274; N 27, ст. 3446; N 30, ст. 4070; 2012, N 12, ст. 1391):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в абзаце первом пункта 4 слова "Министра Российской Федерации - Руковод</w:t>
      </w:r>
      <w:r w:rsidRPr="008E6245">
        <w:t>ителя Аппарата Правительства Российской Федерации, члена президиума Совета при Президенте Российской Федерации по противодействию коррупции" заменить словами "Заместителя Председателя Правительства Российской Федерации - Руководителя Аппарата Правительства</w:t>
      </w:r>
      <w:r w:rsidRPr="008E6245">
        <w:t xml:space="preserve"> Российской Федерации";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дополнить пунктами 5.1 и 5.2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"5.1.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</w:t>
      </w:r>
      <w:r w:rsidRPr="008E6245">
        <w:t>Президента Российской Федерации Управление может в установленном порядке осуществлять проверку: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</w:t>
      </w:r>
      <w:r w:rsidRPr="008E6245">
        <w:t>ещение любых должностей,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</w:t>
      </w:r>
      <w:r w:rsidRPr="008E6245">
        <w:t>анами в соответствии с нормативными правовыми актами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</w:t>
      </w:r>
      <w:r w:rsidRPr="008E6245">
        <w:t>"а"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соблюдения лицами, замещающими должности, указанные в подпункте "а" настоящего </w:t>
      </w:r>
      <w:r w:rsidRPr="008E6245">
        <w:lastRenderedPageBreak/>
        <w:t>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5.2. Проверк</w:t>
      </w:r>
      <w:r w:rsidRPr="008E6245">
        <w:t>а, предусмотренная пунктом 5.1 настоящего Положения, может проводиться независимо от проверок, осуществляемых подразделениями, должностными лицами либо комиссиями иных органов и организаций.";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в пункте 16: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подпункт "в" после слов "работы (службы)" допол</w:t>
      </w:r>
      <w:r w:rsidRPr="008E6245">
        <w:t>нить словами ", вид и реквизиты документа, удостоверяющего личность,";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дополнить подпунктом "е.1"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"е.1) идентификационный номер налогоплательщика (в случае направления запроса в налоговые органы Российской Федерации);";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абзац перв</w:t>
      </w:r>
      <w:r w:rsidRPr="008E6245">
        <w:t>ый пункта 18 изложить в следующей редакции: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"18. Запросы, кроме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направляются:";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доп</w:t>
      </w:r>
      <w:r w:rsidRPr="008E6245">
        <w:t>олнить пунктом 18.1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"18.1.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руководителями (должност</w:t>
      </w:r>
      <w:r w:rsidRPr="008E6245">
        <w:t>ными лицами) федеральных государственных органов, перечень которых утвержден Президентом Российской Федерации.".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5. В Положении о проверке достоверности и полноты сведений, представляемых гражданами, претендующими на замещение государственных должностей Ро</w:t>
      </w:r>
      <w:r w:rsidRPr="008E6245">
        <w:t>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утвержденном Указом Президента Российской Федерации от 21 сентября 2009 г</w:t>
      </w:r>
      <w:r w:rsidRPr="008E6245">
        <w:t>. N 1066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</w:t>
      </w:r>
      <w:r w:rsidRPr="008E6245">
        <w:t>ами, замещающими государственные должности Российской Федерации" (Собрание законодательства Российской Федерации, 2009, N 39, ст. 4589; 2010, N 3, ст. 274; N 27, ст. 3446; 2011, N 4, ст. 572; 2012, N 12, ст. 1391):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в подпункте "а" пункта 1 слова "Минист</w:t>
      </w:r>
      <w:r w:rsidRPr="008E6245">
        <w:t>ра Российской Федерации - Руководителя Аппарата Правительства Российской Федерации" заменить словами "Заместителя Председателя Правительства Российской Федерации - Руководителя Аппарата Правительства Российской Федерации, Заместителя Председателя Правитель</w:t>
      </w:r>
      <w:r w:rsidRPr="008E6245">
        <w:t>ства Российской Федерации - полномочного представителя Президента Российской Федерации в федеральном округе, Министра Российской Федерации - полномочного представителя Президента Российской Федерации в федеральном округе";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абзац первый пункта 2 изложить</w:t>
      </w:r>
      <w:r w:rsidRPr="008E6245">
        <w:t xml:space="preserve"> в следующей редакции: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 xml:space="preserve">"2. Проверка осуществляется Управлением Президента Российской Федерации по вопросам государственной службы и кадров (далее - Управление) по решению Руководителя Администрации Президента Российской Федерации, Заместителя Председателя </w:t>
      </w:r>
      <w:r w:rsidRPr="008E6245">
        <w:t>Правительства Российской Федерации - Руководителя Аппарата Правительства Российской Федерации или должностного лица Администрации Президента Российской Федерации, специально уполномоченного Руководителем Администрации Президента Российской Федерации.";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</w:t>
      </w:r>
      <w:r w:rsidRPr="008E6245">
        <w:t>дополнить пунктами 2.1 и 2.2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"2.1. По решению Президента Российской Федерации, Руководителя Администрации Президента Российской Федерации либо специально уполномоченного ими должностного лица Администрации Президента Российской Федер</w:t>
      </w:r>
      <w:r w:rsidRPr="008E6245">
        <w:t>ации Управление может в установленном порядке осуществлять проверку: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достоверности и полноты сведений о доходах, расходах, об имуществе и обязательствах имущественного характера, представляемых гражданами, претендующими на замещение любых должностей, за</w:t>
      </w:r>
      <w:r w:rsidRPr="008E6245">
        <w:t>мещение которых влечет за собой обязанность представлять сведения о доходах, об имуществе и обязательствах имущественного характера, а также достоверности и полноты иных сведений, представляемых указанными гражданами в соответствии с нормативными правовыми</w:t>
      </w:r>
      <w:r w:rsidRPr="008E6245">
        <w:t xml:space="preserve"> актами Российской Федерации;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достоверности и полноты сведений о доходах, расходах, об имуществе и обязательствах имущественного характера, представляемых лицами, замещающими должности, указанные в подпункте "а" настоящего пункта;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в) соблюдения лицами, </w:t>
      </w:r>
      <w:r w:rsidRPr="008E6245">
        <w:t>замещающими должности, указанные в подпункте "а" настоящего пункта, их супругами и несовершеннолетними детьми установленных для них запретов и ограничений, а также исполнения ими своих обязанностей.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2.2. Проверка, предусмотренная пунктом 2.1 настоящего Положения, может проводиться независимо от проверок, осуществляемых подразделениями, должностными лицами либо комиссиями иных органов и организаций.";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г) в подпункте "г" пункта 7 слова "запрос в органы"</w:t>
      </w:r>
      <w:r w:rsidRPr="008E6245">
        <w:t xml:space="preserve"> заменить словами "запросы (кроме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ним) в органы";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д) дополнить пунктом 7.1 следующего содер</w:t>
      </w:r>
      <w:r w:rsidRPr="008E6245">
        <w:t>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"7.1.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руководителями (должностными лицами) федеральных государствен</w:t>
      </w:r>
      <w:r w:rsidRPr="008E6245">
        <w:t>ных органов, перечень которых утвержден Президентом Российской Федерации.";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е) в пункте 8: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подпункт "в" после слов "работы (службы)" дополнить словами ", вид и реквизиты документа, удостоверяющего личность,";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дополнить подпунктом "е.1" следующего содержани</w:t>
      </w:r>
      <w:r w:rsidRPr="008E6245">
        <w:t>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lastRenderedPageBreak/>
        <w:t>"е.1) идентификационный номер налогоплательщика (в случае направления запроса в налоговые органы Российской Федерации);".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6. В Положении о комиссиях по соблюдению требований к служебному поведению федеральных государственных служащих и урегулированию ко</w:t>
      </w:r>
      <w:r w:rsidRPr="008E6245">
        <w:t>нфликта интересов, утвержденном Указом Президента Российской Федерации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интересов" (Собрание законодательств</w:t>
      </w:r>
      <w:r w:rsidRPr="008E6245">
        <w:t>а Российской Федерации, 2010, N 27, ст. 3446; 2012, N 12, ст. 1391):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пункт 16 дополнить подпунктом "г"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 xml:space="preserve">"г) представление руководителем государственного органа материалов проверки, свидетельствующих о представлении государственным </w:t>
      </w:r>
      <w:r w:rsidRPr="008E6245">
        <w:t>служащим недостоверных или неполных сведений, предусмотренных частью 1 статьи 3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</w:t>
      </w:r>
      <w:r w:rsidRPr="008E6245">
        <w:t>акон "О контроле за соответствием расходов лиц, замещающих государственные должности, и иных лиц их доходам");";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дополнить пунктом 25.1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"25.1. По итогам рассмотрения вопроса, указанного в подпункте "г" пункта 16 настоящего Положен</w:t>
      </w:r>
      <w:r w:rsidRPr="008E6245">
        <w:t>ия, комиссия принимает одно из следующих решений: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а) признать, что сведения, представленные государственным служащим в соответствии с частью 1 статьи 3 Федерального закона "О контроле за соответствием расходов лиц, замещающих государственные должности, и и</w:t>
      </w:r>
      <w:r w:rsidRPr="008E6245">
        <w:t>ных лиц их доходам", являются достоверными и полными;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б) признать, что сведения, представленные государственным служащим в соответствии с частью 1 статьи 3 Федерального закона "О контроле за соответствием расходов лиц, замещающих государственные должности,</w:t>
      </w:r>
      <w:r w:rsidRPr="008E6245">
        <w:t xml:space="preserve"> и иных лиц их доходам", являются недостоверными и (или) неполными.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 и (или) направить материалы, полученные в рез</w:t>
      </w:r>
      <w:r w:rsidRPr="008E6245">
        <w:t>ультате осуществления контроля за расходами, в органы прокуратуры и (или) иные государственные органы в соответствии с их компетенцией.";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в) пункт 26 изложить в следующей редакции: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"26. По итогам рассмотрения вопросов, указанных в подпунктах "а", "б" и "г"</w:t>
      </w:r>
      <w:r w:rsidRPr="008E6245">
        <w:t xml:space="preserve"> пункта 16 настоящего Положения, при наличии к тому оснований комиссия может принять иное решение, чем это предусмотрено пунктами 22 - 25 и 25.1 настоящего Положения. Основания и мотивы принятия такого решения должны быть отражены в протоколе заседания ком</w:t>
      </w:r>
      <w:r w:rsidRPr="008E6245">
        <w:t>иссии.".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7. Пункт 1 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</w:t>
      </w:r>
      <w:r w:rsidRPr="008E6245">
        <w:t>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 февраля 2011 г. N 233 "О некоторых вопр</w:t>
      </w:r>
      <w:r w:rsidRPr="008E6245">
        <w:t xml:space="preserve">осах организации деятельности президиума Совета при Президенте Российской Федерации по противодействию коррупции" (Собрание законодательства Российской Федерации, 2011, N 9, ст. </w:t>
      </w:r>
      <w:r w:rsidRPr="008E6245">
        <w:lastRenderedPageBreak/>
        <w:t>1223), дополнить подпунктом "а.1" следующего содержания:</w:t>
      </w:r>
    </w:p>
    <w:p w:rsidR="00000000" w:rsidRPr="008E6245" w:rsidRDefault="0097797D">
      <w:pPr>
        <w:pStyle w:val="ConsPlusNormal"/>
        <w:spacing w:before="240"/>
        <w:ind w:firstLine="540"/>
        <w:jc w:val="both"/>
      </w:pPr>
      <w:r w:rsidRPr="008E6245">
        <w:t>"а.1) вопросов, касаю</w:t>
      </w:r>
      <w:r w:rsidRPr="008E6245">
        <w:t>щихся соблюдения требований к служебному (должностному) поведению лиц, замещающих: должность члена Совета директоров Центрального банка Российской Федерации, должность заместителя Председателя Центрального Банка Российской Федерации, должности в государств</w:t>
      </w:r>
      <w:r w:rsidRPr="008E6245">
        <w:t>енных корпорациях (компаниях), иных организациях, созданных на основании федеральных законов, назначение на которые и освобождение от которых осуществляются Президентом Российской Федерации и Правительством Российской Федерации, отдельные должности на осно</w:t>
      </w:r>
      <w:r w:rsidRPr="008E6245">
        <w:t>вании трудового договора в организациях, создаваемых для выполнения задач, поставленных перед федеральными государственными органами, назначение на которые и освобождение от которых осуществляются Президентом Российской Федерации и Правительством Российско</w:t>
      </w:r>
      <w:r w:rsidRPr="008E6245">
        <w:t>й Федерации, и урегулирования конфликта интересов. Указанные вопросы рассматриваются по основаниям и в порядке, которые установлены для рассмотрения вопросов, предусмотренных подпунктом "а" настоящего пункта;".</w:t>
      </w:r>
    </w:p>
    <w:p w:rsidR="00000000" w:rsidRPr="008E6245" w:rsidRDefault="0097797D">
      <w:pPr>
        <w:pStyle w:val="ConsPlusNormal"/>
        <w:ind w:firstLine="540"/>
        <w:jc w:val="both"/>
      </w:pPr>
    </w:p>
    <w:p w:rsidR="00000000" w:rsidRPr="008E6245" w:rsidRDefault="0097797D">
      <w:pPr>
        <w:pStyle w:val="ConsPlusNormal"/>
        <w:ind w:firstLine="540"/>
        <w:jc w:val="both"/>
      </w:pPr>
    </w:p>
    <w:p w:rsidR="0097797D" w:rsidRPr="008E6245" w:rsidRDefault="0097797D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97797D" w:rsidRPr="008E6245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797D" w:rsidRDefault="0097797D">
      <w:pPr>
        <w:spacing w:after="0" w:line="240" w:lineRule="auto"/>
      </w:pPr>
      <w:r>
        <w:separator/>
      </w:r>
    </w:p>
  </w:endnote>
  <w:endnote w:type="continuationSeparator" w:id="0">
    <w:p w:rsidR="0097797D" w:rsidRDefault="009779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797D" w:rsidRDefault="0097797D">
      <w:pPr>
        <w:spacing w:after="0" w:line="240" w:lineRule="auto"/>
      </w:pPr>
      <w:r>
        <w:separator/>
      </w:r>
    </w:p>
  </w:footnote>
  <w:footnote w:type="continuationSeparator" w:id="0">
    <w:p w:rsidR="0097797D" w:rsidRDefault="009779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8E6245" w:rsidRDefault="0097797D" w:rsidP="008E6245">
    <w:pPr>
      <w:pStyle w:val="a3"/>
    </w:pPr>
    <w:r w:rsidRPr="008E6245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245"/>
    <w:rsid w:val="008E6245"/>
    <w:rsid w:val="0097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39E1909-41A6-4408-894D-9E33E3777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E62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E6245"/>
  </w:style>
  <w:style w:type="paragraph" w:styleId="a5">
    <w:name w:val="footer"/>
    <w:basedOn w:val="a"/>
    <w:link w:val="a6"/>
    <w:uiPriority w:val="99"/>
    <w:unhideWhenUsed/>
    <w:rsid w:val="008E62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E62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11807</Words>
  <Characters>67302</Characters>
  <Application>Microsoft Office Word</Application>
  <DocSecurity>2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02.04.2013 N 309(ред. от 11.11.2024)"О мерах по реализации отдельных положений Федерального закона "О противодействии коррупции"(вместе с "Положением о порядке направления запросов в Федеральную службу по финансовому мониторингу при </vt:lpstr>
    </vt:vector>
  </TitlesOfParts>
  <Company>КонсультантПлюс Версия 4023.00.50</Company>
  <LinksUpToDate>false</LinksUpToDate>
  <CharactersWithSpaces>78952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02.04.2013 N 309(ред. от 11.11.2024)"О мерах по реализации отдельных положений Федерального закона "О противодействии коррупции"(вместе с "Положением о порядке направления запросов в Федеральную службу по финансовому мониторингу при</dc:title>
  <dc:subject/>
  <dc:creator>Оля</dc:creator>
  <cp:keywords/>
  <dc:description/>
  <cp:lastModifiedBy>Оля</cp:lastModifiedBy>
  <cp:revision>2</cp:revision>
  <dcterms:created xsi:type="dcterms:W3CDTF">2025-01-17T12:21:00Z</dcterms:created>
  <dcterms:modified xsi:type="dcterms:W3CDTF">2025-01-17T12:21:00Z</dcterms:modified>
</cp:coreProperties>
</file>